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D246" w14:textId="4C160E35" w:rsidR="00AE2124" w:rsidRPr="00612EA4" w:rsidRDefault="00940D0F" w:rsidP="00612EA4">
      <w:pPr>
        <w:rPr>
          <w:b/>
          <w:bCs/>
        </w:rPr>
      </w:pPr>
      <w:r w:rsidRPr="0030498B">
        <w:rPr>
          <w:rFonts w:hint="eastAsia"/>
          <w:b/>
          <w:bCs/>
        </w:rPr>
        <w:t>粉体粒度的测定</w:t>
      </w:r>
      <w:r w:rsidR="00607C48">
        <w:rPr>
          <w:rFonts w:hint="eastAsia"/>
          <w:b/>
          <w:bCs/>
        </w:rPr>
        <w:t>-</w:t>
      </w:r>
      <w:r w:rsidR="00AE2124" w:rsidRPr="0030498B">
        <w:rPr>
          <w:b/>
          <w:bCs/>
        </w:rPr>
        <w:t>Mastersizer3000</w:t>
      </w:r>
      <w:r w:rsidRPr="0030498B">
        <w:rPr>
          <w:b/>
          <w:bCs/>
        </w:rPr>
        <w:t xml:space="preserve"> </w:t>
      </w:r>
    </w:p>
    <w:p w14:paraId="2F0EF96A" w14:textId="0CEE0F8A" w:rsidR="00607C48" w:rsidRDefault="00607C48" w:rsidP="00607C48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称取约3g粘土于离心管（15ml）中，分别加入</w:t>
      </w:r>
      <w:r w:rsidR="00920EF4">
        <w:rPr>
          <w:rFonts w:hint="eastAsia"/>
        </w:rPr>
        <w:t>约</w:t>
      </w:r>
      <w:r>
        <w:rPr>
          <w:rFonts w:hint="eastAsia"/>
        </w:rPr>
        <w:t>10ml不同浓度的N</w:t>
      </w:r>
      <w:r>
        <w:t>a</w:t>
      </w:r>
      <w:r w:rsidRPr="00607C48">
        <w:rPr>
          <w:vertAlign w:val="subscript"/>
        </w:rPr>
        <w:t>2</w:t>
      </w:r>
      <w:r>
        <w:t>CO</w:t>
      </w:r>
      <w:r w:rsidRPr="00607C48">
        <w:rPr>
          <w:vertAlign w:val="subscript"/>
        </w:rPr>
        <w:t>3</w:t>
      </w:r>
      <w:r>
        <w:rPr>
          <w:rFonts w:hint="eastAsia"/>
        </w:rPr>
        <w:t>溶液作为分散剂（0，0.025%， 0.050%， 0.075%，0.1%），搅拌均匀，制出泥浆</w:t>
      </w:r>
      <w:r w:rsidR="00CC406C">
        <w:rPr>
          <w:rFonts w:hint="eastAsia"/>
        </w:rPr>
        <w:t>；</w:t>
      </w:r>
    </w:p>
    <w:p w14:paraId="7185B293" w14:textId="23D6D8BB" w:rsidR="00AE2124" w:rsidRDefault="00612EA4" w:rsidP="00D50C90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上机测试</w:t>
      </w:r>
      <w:r w:rsidRPr="00612EA4">
        <w:rPr>
          <w:rFonts w:hint="eastAsia"/>
        </w:rPr>
        <w:t>粒度</w:t>
      </w:r>
      <w:r>
        <w:rPr>
          <w:rFonts w:hint="eastAsia"/>
        </w:rPr>
        <w:t>大小及分布（</w:t>
      </w:r>
      <w:r w:rsidRPr="00607C48">
        <w:rPr>
          <w:rFonts w:eastAsiaTheme="minorHAnsi" w:hint="eastAsia"/>
          <w:sz w:val="22"/>
          <w:shd w:val="clear" w:color="auto" w:fill="FFFFFF"/>
        </w:rPr>
        <w:t>详见仪器具体操作步骤</w:t>
      </w:r>
      <w:r w:rsidRPr="00612EA4">
        <w:t>Mastersizer3000</w:t>
      </w:r>
      <w:r w:rsidRPr="00612EA4">
        <w:rPr>
          <w:rFonts w:hint="eastAsia"/>
        </w:rPr>
        <w:t>）</w:t>
      </w:r>
      <w:r w:rsidR="00CC406C">
        <w:rPr>
          <w:rFonts w:hint="eastAsia"/>
        </w:rPr>
        <w:t>；</w:t>
      </w:r>
    </w:p>
    <w:p w14:paraId="438E98E3" w14:textId="2699C285" w:rsidR="00D50C90" w:rsidRDefault="00D50C90" w:rsidP="00D50C90">
      <w:pPr>
        <w:pStyle w:val="a3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数据分析</w:t>
      </w:r>
      <w:r w:rsidR="003F7AB2">
        <w:rPr>
          <w:rFonts w:hint="eastAsia"/>
        </w:rPr>
        <w:t>及讨论。</w:t>
      </w:r>
    </w:p>
    <w:p w14:paraId="73C81EC9" w14:textId="77777777" w:rsidR="00CC406C" w:rsidRDefault="00CC406C" w:rsidP="00CC406C">
      <w:pPr>
        <w:pStyle w:val="a3"/>
        <w:spacing w:line="276" w:lineRule="auto"/>
        <w:ind w:left="360" w:firstLineChars="0" w:firstLine="0"/>
      </w:pPr>
    </w:p>
    <w:p w14:paraId="4AFA5F22" w14:textId="22D8BA22" w:rsidR="00AE2124" w:rsidRDefault="00CF27A5">
      <w:r>
        <w:rPr>
          <w:rFonts w:hint="eastAsia"/>
        </w:rPr>
        <w:t>思考题：</w:t>
      </w:r>
    </w:p>
    <w:p w14:paraId="6F695F06" w14:textId="34632BFC" w:rsidR="00CF27A5" w:rsidRDefault="00CF27A5" w:rsidP="00CF27A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仪器</w:t>
      </w:r>
      <w:r w:rsidRPr="00CF27A5">
        <w:t>Mastersizer3000</w:t>
      </w:r>
      <w:r>
        <w:rPr>
          <w:rFonts w:hint="eastAsia"/>
        </w:rPr>
        <w:t>是如何测量颗粒粒径的？</w:t>
      </w:r>
    </w:p>
    <w:p w14:paraId="7CE9E781" w14:textId="009ABF63" w:rsidR="00CF27A5" w:rsidRDefault="00884974" w:rsidP="00CF27A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影响测量结果的可靠性</w:t>
      </w:r>
      <w:r w:rsidR="00040427">
        <w:rPr>
          <w:rFonts w:hint="eastAsia"/>
        </w:rPr>
        <w:t>因素</w:t>
      </w:r>
      <w:r>
        <w:rPr>
          <w:rFonts w:hint="eastAsia"/>
        </w:rPr>
        <w:t>有哪些？</w:t>
      </w:r>
    </w:p>
    <w:p w14:paraId="4E23AF38" w14:textId="3D25DD31" w:rsidR="00AE2124" w:rsidRDefault="00AE2124"/>
    <w:p w14:paraId="70A36595" w14:textId="477CFB97" w:rsidR="00D873E6" w:rsidRDefault="00D873E6"/>
    <w:p w14:paraId="20CCB071" w14:textId="77777777" w:rsidR="00D873E6" w:rsidRDefault="00D873E6"/>
    <w:p w14:paraId="6A5015BF" w14:textId="77777777" w:rsidR="00040427" w:rsidRDefault="00040427"/>
    <w:p w14:paraId="4F53656B" w14:textId="2CA8356B" w:rsidR="00AE2124" w:rsidRPr="00B96F32" w:rsidRDefault="00940D0F">
      <w:pPr>
        <w:rPr>
          <w:b/>
          <w:bCs/>
        </w:rPr>
      </w:pPr>
      <w:r w:rsidRPr="0030498B">
        <w:rPr>
          <w:rFonts w:hint="eastAsia"/>
          <w:b/>
          <w:bCs/>
        </w:rPr>
        <w:t>粘土泥浆</w:t>
      </w:r>
      <w:r w:rsidR="00AE2124" w:rsidRPr="0030498B">
        <w:rPr>
          <w:b/>
          <w:bCs/>
        </w:rPr>
        <w:t xml:space="preserve">Zeta </w:t>
      </w:r>
      <w:r w:rsidRPr="0030498B">
        <w:rPr>
          <w:rFonts w:hint="eastAsia"/>
          <w:b/>
          <w:bCs/>
        </w:rPr>
        <w:t>电位的测定</w:t>
      </w:r>
      <w:r w:rsidR="00607C48">
        <w:rPr>
          <w:rFonts w:hint="eastAsia"/>
          <w:b/>
          <w:bCs/>
        </w:rPr>
        <w:t>-</w:t>
      </w:r>
      <w:proofErr w:type="spellStart"/>
      <w:r w:rsidR="00607C48" w:rsidRPr="00612EA4">
        <w:rPr>
          <w:rFonts w:eastAsiaTheme="minorHAnsi" w:hint="eastAsia"/>
          <w:b/>
          <w:bCs/>
          <w:sz w:val="22"/>
          <w:shd w:val="clear" w:color="auto" w:fill="FFFFFF"/>
        </w:rPr>
        <w:t>Zetasizer</w:t>
      </w:r>
      <w:proofErr w:type="spellEnd"/>
      <w:r w:rsidR="00607C48" w:rsidRPr="00612EA4">
        <w:rPr>
          <w:rFonts w:eastAsiaTheme="minorHAnsi" w:hint="eastAsia"/>
          <w:b/>
          <w:bCs/>
          <w:sz w:val="22"/>
          <w:shd w:val="clear" w:color="auto" w:fill="FFFFFF"/>
        </w:rPr>
        <w:t xml:space="preserve"> Nano ZS90</w:t>
      </w:r>
    </w:p>
    <w:p w14:paraId="02EF8EF2" w14:textId="71FD6758" w:rsidR="00612EA4" w:rsidRDefault="00612EA4" w:rsidP="00D50C90">
      <w:pPr>
        <w:pStyle w:val="a3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称取约</w:t>
      </w:r>
      <w:r w:rsidR="00B96F32">
        <w:rPr>
          <w:rFonts w:hint="eastAsia"/>
        </w:rPr>
        <w:t>5m</w:t>
      </w:r>
      <w:r>
        <w:rPr>
          <w:rFonts w:hint="eastAsia"/>
        </w:rPr>
        <w:t>g粘土于离心管（</w:t>
      </w:r>
      <w:r w:rsidR="00B96F32">
        <w:t>2</w:t>
      </w:r>
      <w:r>
        <w:rPr>
          <w:rFonts w:hint="eastAsia"/>
        </w:rPr>
        <w:t>ml）中，分别加入</w:t>
      </w:r>
      <w:r w:rsidR="00E575C7">
        <w:rPr>
          <w:rFonts w:hint="eastAsia"/>
        </w:rPr>
        <w:t>1</w:t>
      </w:r>
      <w:r>
        <w:rPr>
          <w:rFonts w:hint="eastAsia"/>
        </w:rPr>
        <w:t>ml不同浓度的N</w:t>
      </w:r>
      <w:r>
        <w:t>a</w:t>
      </w:r>
      <w:r w:rsidRPr="00607C48">
        <w:rPr>
          <w:vertAlign w:val="subscript"/>
        </w:rPr>
        <w:t>2</w:t>
      </w:r>
      <w:r>
        <w:t>CO</w:t>
      </w:r>
      <w:r w:rsidRPr="00607C48">
        <w:rPr>
          <w:vertAlign w:val="subscript"/>
        </w:rPr>
        <w:t>3</w:t>
      </w:r>
      <w:r>
        <w:rPr>
          <w:rFonts w:hint="eastAsia"/>
        </w:rPr>
        <w:t>溶液作为分散剂（0，0.025%， 0.050%， 0.075%，0.1%），</w:t>
      </w:r>
      <w:r w:rsidR="00E575C7">
        <w:rPr>
          <w:rFonts w:hint="eastAsia"/>
        </w:rPr>
        <w:t>摇晃</w:t>
      </w:r>
      <w:r>
        <w:rPr>
          <w:rFonts w:hint="eastAsia"/>
        </w:rPr>
        <w:t>均匀</w:t>
      </w:r>
      <w:r w:rsidR="00CC406C">
        <w:rPr>
          <w:rFonts w:hint="eastAsia"/>
        </w:rPr>
        <w:t>；</w:t>
      </w:r>
    </w:p>
    <w:p w14:paraId="3B4B7D5B" w14:textId="03D63941" w:rsidR="00612EA4" w:rsidRDefault="00612EA4" w:rsidP="00D50C9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上机测试</w:t>
      </w:r>
      <w:r w:rsidRPr="00612EA4">
        <w:t xml:space="preserve">Zeta </w:t>
      </w:r>
      <w:r w:rsidRPr="00612EA4">
        <w:rPr>
          <w:rFonts w:hint="eastAsia"/>
        </w:rPr>
        <w:t>电位（</w:t>
      </w:r>
      <w:r w:rsidRPr="00607C48">
        <w:rPr>
          <w:rFonts w:eastAsiaTheme="minorHAnsi" w:hint="eastAsia"/>
          <w:sz w:val="22"/>
          <w:shd w:val="clear" w:color="auto" w:fill="FFFFFF"/>
        </w:rPr>
        <w:t>详见仪器具体操作步骤</w:t>
      </w:r>
      <w:proofErr w:type="spellStart"/>
      <w:r w:rsidRPr="00607C48">
        <w:rPr>
          <w:rFonts w:eastAsiaTheme="minorHAnsi" w:hint="eastAsia"/>
          <w:sz w:val="22"/>
          <w:shd w:val="clear" w:color="auto" w:fill="FFFFFF"/>
        </w:rPr>
        <w:t>Zetasizer</w:t>
      </w:r>
      <w:proofErr w:type="spellEnd"/>
      <w:r w:rsidRPr="00607C48">
        <w:rPr>
          <w:rFonts w:eastAsiaTheme="minorHAnsi" w:hint="eastAsia"/>
          <w:sz w:val="22"/>
          <w:shd w:val="clear" w:color="auto" w:fill="FFFFFF"/>
        </w:rPr>
        <w:t xml:space="preserve"> Nano ZS90</w:t>
      </w:r>
      <w:r>
        <w:rPr>
          <w:rFonts w:eastAsiaTheme="minorHAnsi" w:hint="eastAsia"/>
          <w:sz w:val="22"/>
          <w:shd w:val="clear" w:color="auto" w:fill="FFFFFF"/>
        </w:rPr>
        <w:t>）</w:t>
      </w:r>
      <w:r w:rsidR="00CC406C">
        <w:rPr>
          <w:rFonts w:eastAsiaTheme="minorHAnsi" w:hint="eastAsia"/>
          <w:sz w:val="22"/>
          <w:shd w:val="clear" w:color="auto" w:fill="FFFFFF"/>
        </w:rPr>
        <w:t>；</w:t>
      </w:r>
    </w:p>
    <w:p w14:paraId="42DD1B06" w14:textId="4C5F30A7" w:rsidR="00D50C90" w:rsidRDefault="00D50C90" w:rsidP="00D50C90">
      <w:pPr>
        <w:pStyle w:val="a3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</w:rPr>
        <w:t>数据分析</w:t>
      </w:r>
      <w:r w:rsidR="003F7AB2">
        <w:rPr>
          <w:rFonts w:hint="eastAsia"/>
        </w:rPr>
        <w:t>及讨论</w:t>
      </w:r>
      <w:r>
        <w:rPr>
          <w:rFonts w:hint="eastAsia"/>
        </w:rPr>
        <w:t>。</w:t>
      </w:r>
    </w:p>
    <w:p w14:paraId="7ADA5FCA" w14:textId="77777777" w:rsidR="00CC406C" w:rsidRDefault="00CC406C" w:rsidP="00CC406C">
      <w:pPr>
        <w:pStyle w:val="a3"/>
        <w:spacing w:line="276" w:lineRule="auto"/>
        <w:ind w:left="360" w:firstLineChars="0" w:firstLine="0"/>
      </w:pPr>
    </w:p>
    <w:p w14:paraId="6DFA4812" w14:textId="77777777" w:rsidR="00884974" w:rsidRDefault="00884974" w:rsidP="00884974">
      <w:r>
        <w:rPr>
          <w:rFonts w:hint="eastAsia"/>
        </w:rPr>
        <w:t>思考题：</w:t>
      </w:r>
    </w:p>
    <w:p w14:paraId="39E3FF2B" w14:textId="5F52073E" w:rsidR="00040427" w:rsidRDefault="00040427" w:rsidP="0004042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如何理解粘土粒子的荷电性</w:t>
      </w:r>
      <w:r w:rsidR="00CC406C">
        <w:rPr>
          <w:rFonts w:hint="eastAsia"/>
        </w:rPr>
        <w:t>？</w:t>
      </w:r>
    </w:p>
    <w:p w14:paraId="350EFFF1" w14:textId="5E8E6061" w:rsidR="00040427" w:rsidRDefault="00884974" w:rsidP="0004042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仪器</w:t>
      </w:r>
      <w:proofErr w:type="spellStart"/>
      <w:r w:rsidRPr="00884974">
        <w:rPr>
          <w:rFonts w:eastAsiaTheme="minorHAnsi" w:hint="eastAsia"/>
          <w:sz w:val="22"/>
          <w:shd w:val="clear" w:color="auto" w:fill="FFFFFF"/>
        </w:rPr>
        <w:t>Zetasizer</w:t>
      </w:r>
      <w:proofErr w:type="spellEnd"/>
      <w:r w:rsidRPr="00884974">
        <w:rPr>
          <w:rFonts w:eastAsiaTheme="minorHAnsi" w:hint="eastAsia"/>
          <w:sz w:val="22"/>
          <w:shd w:val="clear" w:color="auto" w:fill="FFFFFF"/>
        </w:rPr>
        <w:t xml:space="preserve"> Nano ZS90</w:t>
      </w:r>
      <w:r>
        <w:rPr>
          <w:rFonts w:hint="eastAsia"/>
        </w:rPr>
        <w:t>是如何测量Zeta电位的？</w:t>
      </w:r>
    </w:p>
    <w:p w14:paraId="7F7C987A" w14:textId="28259CCF" w:rsidR="00040427" w:rsidRDefault="00040427" w:rsidP="0004042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影响Zeta电位的因素有哪些？</w:t>
      </w:r>
    </w:p>
    <w:p w14:paraId="15F4AD72" w14:textId="154E8DF6" w:rsidR="00940D0F" w:rsidRDefault="00940D0F"/>
    <w:p w14:paraId="01A8E51F" w14:textId="476A8611" w:rsidR="00D873E6" w:rsidRDefault="00D873E6"/>
    <w:p w14:paraId="5CA60FAB" w14:textId="69B40216" w:rsidR="00D873E6" w:rsidRDefault="00D873E6"/>
    <w:p w14:paraId="39C10692" w14:textId="77777777" w:rsidR="00D873E6" w:rsidRDefault="00D873E6"/>
    <w:p w14:paraId="58794BFA" w14:textId="525BF3E3" w:rsidR="00940D0F" w:rsidRPr="00920EF4" w:rsidRDefault="00940D0F">
      <w:pPr>
        <w:rPr>
          <w:b/>
          <w:bCs/>
        </w:rPr>
      </w:pPr>
      <w:r w:rsidRPr="00920EF4">
        <w:rPr>
          <w:rFonts w:hint="eastAsia"/>
          <w:b/>
          <w:bCs/>
        </w:rPr>
        <w:t>三氧化硫含量的测定</w:t>
      </w:r>
    </w:p>
    <w:sectPr w:rsidR="00940D0F" w:rsidRPr="0092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EE186" w14:textId="77777777" w:rsidR="00251E91" w:rsidRDefault="00251E91" w:rsidP="00CF27A5">
      <w:r>
        <w:separator/>
      </w:r>
    </w:p>
  </w:endnote>
  <w:endnote w:type="continuationSeparator" w:id="0">
    <w:p w14:paraId="3906EF8B" w14:textId="77777777" w:rsidR="00251E91" w:rsidRDefault="00251E91" w:rsidP="00CF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FB89B" w14:textId="77777777" w:rsidR="00251E91" w:rsidRDefault="00251E91" w:rsidP="00CF27A5">
      <w:r>
        <w:separator/>
      </w:r>
    </w:p>
  </w:footnote>
  <w:footnote w:type="continuationSeparator" w:id="0">
    <w:p w14:paraId="666FDB01" w14:textId="77777777" w:rsidR="00251E91" w:rsidRDefault="00251E91" w:rsidP="00CF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6916"/>
    <w:multiLevelType w:val="hybridMultilevel"/>
    <w:tmpl w:val="461069E4"/>
    <w:lvl w:ilvl="0" w:tplc="A7CA7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82C2F"/>
    <w:multiLevelType w:val="hybridMultilevel"/>
    <w:tmpl w:val="12BCFAF2"/>
    <w:lvl w:ilvl="0" w:tplc="59127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3F44EE"/>
    <w:multiLevelType w:val="hybridMultilevel"/>
    <w:tmpl w:val="3280DE26"/>
    <w:lvl w:ilvl="0" w:tplc="CEE23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9A6E08"/>
    <w:multiLevelType w:val="hybridMultilevel"/>
    <w:tmpl w:val="C12E8E52"/>
    <w:lvl w:ilvl="0" w:tplc="B0DA3E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24"/>
    <w:rsid w:val="00040427"/>
    <w:rsid w:val="00251E91"/>
    <w:rsid w:val="0030498B"/>
    <w:rsid w:val="003F7AB2"/>
    <w:rsid w:val="00607C48"/>
    <w:rsid w:val="00612EA4"/>
    <w:rsid w:val="00672C95"/>
    <w:rsid w:val="00857DE9"/>
    <w:rsid w:val="00884974"/>
    <w:rsid w:val="008A12D7"/>
    <w:rsid w:val="008F21B5"/>
    <w:rsid w:val="00920EF4"/>
    <w:rsid w:val="00940D0F"/>
    <w:rsid w:val="00AE2124"/>
    <w:rsid w:val="00B96F32"/>
    <w:rsid w:val="00CC406C"/>
    <w:rsid w:val="00CE7831"/>
    <w:rsid w:val="00CF27A5"/>
    <w:rsid w:val="00D50C90"/>
    <w:rsid w:val="00D873E6"/>
    <w:rsid w:val="00E575C7"/>
    <w:rsid w:val="00E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3CC57"/>
  <w15:chartTrackingRefBased/>
  <w15:docId w15:val="{B2E6E280-1FED-4966-81B6-7310E0F6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0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F2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27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2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2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Guping</dc:creator>
  <cp:keywords/>
  <dc:description/>
  <cp:lastModifiedBy>He Guping</cp:lastModifiedBy>
  <cp:revision>18</cp:revision>
  <cp:lastPrinted>2021-03-29T11:04:00Z</cp:lastPrinted>
  <dcterms:created xsi:type="dcterms:W3CDTF">2021-03-29T09:07:00Z</dcterms:created>
  <dcterms:modified xsi:type="dcterms:W3CDTF">2021-03-30T02:42:00Z</dcterms:modified>
</cp:coreProperties>
</file>