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52" w:rsidRDefault="008A4852" w:rsidP="007A10B7">
      <w:pPr>
        <w:spacing w:line="360" w:lineRule="auto"/>
        <w:jc w:val="center"/>
        <w:rPr>
          <w:sz w:val="28"/>
          <w:szCs w:val="32"/>
        </w:rPr>
      </w:pPr>
      <w:r>
        <w:rPr>
          <w:rFonts w:ascii="黑体" w:eastAsia="黑体" w:hAnsi="黑体" w:cs="黑体" w:hint="eastAsia"/>
          <w:sz w:val="40"/>
          <w:szCs w:val="40"/>
        </w:rPr>
        <w:t>华南师范大学本科课程教学大纲</w:t>
      </w:r>
    </w:p>
    <w:p w:rsidR="008A4852" w:rsidRDefault="008A4852" w:rsidP="007A10B7">
      <w:pPr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一、课程信息</w:t>
      </w:r>
    </w:p>
    <w:tbl>
      <w:tblPr>
        <w:tblW w:w="83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2268"/>
        <w:gridCol w:w="6096"/>
      </w:tblGrid>
      <w:tr w:rsidR="008A4852" w:rsidTr="00604192">
        <w:tc>
          <w:tcPr>
            <w:tcW w:w="2268" w:type="dxa"/>
            <w:vAlign w:val="center"/>
          </w:tcPr>
          <w:p w:rsidR="008A4852" w:rsidRDefault="008A4852" w:rsidP="00604192">
            <w:pPr>
              <w:pStyle w:val="a4"/>
            </w:pPr>
            <w:r>
              <w:rPr>
                <w:rFonts w:hint="eastAsia"/>
              </w:rPr>
              <w:t>课程编码</w:t>
            </w:r>
          </w:p>
        </w:tc>
        <w:tc>
          <w:tcPr>
            <w:tcW w:w="6096" w:type="dxa"/>
            <w:vAlign w:val="center"/>
          </w:tcPr>
          <w:p w:rsidR="008A4852" w:rsidRDefault="008A4852" w:rsidP="00604192">
            <w:pPr>
              <w:pStyle w:val="a4"/>
            </w:pPr>
          </w:p>
        </w:tc>
      </w:tr>
      <w:tr w:rsidR="008A4852" w:rsidTr="00604192">
        <w:tc>
          <w:tcPr>
            <w:tcW w:w="2268" w:type="dxa"/>
            <w:vAlign w:val="center"/>
          </w:tcPr>
          <w:p w:rsidR="008A4852" w:rsidRDefault="008A4852" w:rsidP="00604192">
            <w:pPr>
              <w:pStyle w:val="a4"/>
            </w:pPr>
            <w:r>
              <w:rPr>
                <w:rFonts w:hint="eastAsia"/>
              </w:rPr>
              <w:t>课程名称（中文）</w:t>
            </w:r>
          </w:p>
        </w:tc>
        <w:tc>
          <w:tcPr>
            <w:tcW w:w="6096" w:type="dxa"/>
            <w:vAlign w:val="center"/>
          </w:tcPr>
          <w:p w:rsidR="008A4852" w:rsidRDefault="009371F5" w:rsidP="00604192">
            <w:pPr>
              <w:pStyle w:val="a4"/>
            </w:pPr>
            <w:r>
              <w:rPr>
                <w:rFonts w:hint="eastAsia"/>
              </w:rPr>
              <w:t>计算机网络</w:t>
            </w:r>
          </w:p>
        </w:tc>
      </w:tr>
      <w:tr w:rsidR="008A4852" w:rsidTr="00604192">
        <w:tc>
          <w:tcPr>
            <w:tcW w:w="2268" w:type="dxa"/>
            <w:vAlign w:val="center"/>
          </w:tcPr>
          <w:p w:rsidR="008A4852" w:rsidRDefault="008A4852" w:rsidP="00604192">
            <w:pPr>
              <w:pStyle w:val="a4"/>
            </w:pPr>
            <w:r>
              <w:rPr>
                <w:rFonts w:hint="eastAsia"/>
              </w:rPr>
              <w:t>课程名称（英文）</w:t>
            </w:r>
          </w:p>
        </w:tc>
        <w:tc>
          <w:tcPr>
            <w:tcW w:w="6096" w:type="dxa"/>
            <w:vAlign w:val="center"/>
          </w:tcPr>
          <w:p w:rsidR="008A4852" w:rsidRDefault="009371F5" w:rsidP="00604192">
            <w:pPr>
              <w:pStyle w:val="a4"/>
            </w:pPr>
            <w:r>
              <w:rPr>
                <w:rFonts w:hint="eastAsia"/>
              </w:rPr>
              <w:t>Computer Network</w:t>
            </w:r>
          </w:p>
        </w:tc>
      </w:tr>
      <w:tr w:rsidR="008A4852" w:rsidTr="00604192">
        <w:tc>
          <w:tcPr>
            <w:tcW w:w="2268" w:type="dxa"/>
            <w:vAlign w:val="center"/>
          </w:tcPr>
          <w:p w:rsidR="008A4852" w:rsidRDefault="008A4852" w:rsidP="00604192">
            <w:pPr>
              <w:pStyle w:val="a4"/>
            </w:pPr>
            <w:r>
              <w:rPr>
                <w:rFonts w:hint="eastAsia"/>
              </w:rPr>
              <w:t>周学时</w:t>
            </w:r>
            <w:r>
              <w:t>/</w:t>
            </w:r>
            <w:r>
              <w:rPr>
                <w:rFonts w:hint="eastAsia"/>
              </w:rPr>
              <w:t>学分</w:t>
            </w:r>
          </w:p>
        </w:tc>
        <w:tc>
          <w:tcPr>
            <w:tcW w:w="6096" w:type="dxa"/>
            <w:vAlign w:val="center"/>
          </w:tcPr>
          <w:p w:rsidR="008A4852" w:rsidRDefault="008A4852" w:rsidP="009371F5">
            <w:pPr>
              <w:pStyle w:val="a4"/>
            </w:pPr>
            <w:r>
              <w:rPr>
                <w:rFonts w:hint="eastAsia"/>
              </w:rPr>
              <w:t>周学时：</w:t>
            </w:r>
            <w:r w:rsidR="00891534">
              <w:t>3</w:t>
            </w:r>
            <w:r>
              <w:t>/</w:t>
            </w:r>
            <w:r>
              <w:rPr>
                <w:rFonts w:hint="eastAsia"/>
              </w:rPr>
              <w:t>学分：</w:t>
            </w:r>
            <w:r w:rsidR="00891534">
              <w:rPr>
                <w:rFonts w:hint="eastAsia"/>
              </w:rPr>
              <w:t>3</w:t>
            </w:r>
          </w:p>
        </w:tc>
      </w:tr>
      <w:tr w:rsidR="008A4852" w:rsidTr="00604192">
        <w:tc>
          <w:tcPr>
            <w:tcW w:w="2268" w:type="dxa"/>
            <w:vAlign w:val="center"/>
          </w:tcPr>
          <w:p w:rsidR="008A4852" w:rsidRDefault="008A4852" w:rsidP="00604192">
            <w:pPr>
              <w:pStyle w:val="a4"/>
            </w:pPr>
            <w:r>
              <w:rPr>
                <w:rFonts w:hint="eastAsia"/>
              </w:rPr>
              <w:t>总学时及学时分配</w:t>
            </w:r>
          </w:p>
        </w:tc>
        <w:tc>
          <w:tcPr>
            <w:tcW w:w="6096" w:type="dxa"/>
            <w:vAlign w:val="center"/>
          </w:tcPr>
          <w:p w:rsidR="008A4852" w:rsidRDefault="008A4852" w:rsidP="00891534">
            <w:pPr>
              <w:pStyle w:val="a4"/>
            </w:pPr>
            <w:r>
              <w:rPr>
                <w:rFonts w:hint="eastAsia"/>
              </w:rPr>
              <w:t>总学时：</w:t>
            </w:r>
            <w:r w:rsidR="00891534">
              <w:t>54</w:t>
            </w:r>
            <w:r>
              <w:t>/</w:t>
            </w:r>
            <w:r>
              <w:rPr>
                <w:rFonts w:hint="eastAsia"/>
              </w:rPr>
              <w:t>理论学时</w:t>
            </w:r>
            <w:r w:rsidR="00891534">
              <w:rPr>
                <w:rFonts w:hint="eastAsia"/>
              </w:rPr>
              <w:t xml:space="preserve"> </w:t>
            </w:r>
          </w:p>
        </w:tc>
      </w:tr>
      <w:tr w:rsidR="008A4852" w:rsidTr="00604192">
        <w:trPr>
          <w:trHeight w:val="340"/>
        </w:trPr>
        <w:tc>
          <w:tcPr>
            <w:tcW w:w="2268" w:type="dxa"/>
            <w:vAlign w:val="center"/>
          </w:tcPr>
          <w:p w:rsidR="008A4852" w:rsidRDefault="008A4852" w:rsidP="00604192">
            <w:pPr>
              <w:pStyle w:val="a4"/>
            </w:pPr>
            <w:r>
              <w:rPr>
                <w:rFonts w:hint="eastAsia"/>
              </w:rPr>
              <w:t>必</w:t>
            </w:r>
            <w:r>
              <w:t>/</w:t>
            </w:r>
            <w:r>
              <w:rPr>
                <w:rFonts w:hint="eastAsia"/>
              </w:rPr>
              <w:t>选修</w:t>
            </w:r>
          </w:p>
        </w:tc>
        <w:tc>
          <w:tcPr>
            <w:tcW w:w="6096" w:type="dxa"/>
            <w:vAlign w:val="center"/>
          </w:tcPr>
          <w:p w:rsidR="008A4852" w:rsidRDefault="008A4852" w:rsidP="00604192">
            <w:pPr>
              <w:pStyle w:val="a4"/>
            </w:pPr>
            <w:r>
              <w:rPr>
                <w:rFonts w:hint="eastAsia"/>
              </w:rPr>
              <w:t>必修</w:t>
            </w:r>
          </w:p>
        </w:tc>
      </w:tr>
    </w:tbl>
    <w:p w:rsidR="008A4852" w:rsidRPr="00620FC4" w:rsidRDefault="008A4852" w:rsidP="007A10B7"/>
    <w:p w:rsidR="008A4852" w:rsidRDefault="008A4852" w:rsidP="007A10B7">
      <w:r>
        <w:rPr>
          <w:rFonts w:ascii="黑体" w:eastAsia="黑体" w:hAnsi="黑体" w:cs="黑体" w:hint="eastAsia"/>
          <w:sz w:val="28"/>
          <w:szCs w:val="32"/>
        </w:rPr>
        <w:t>二、课程简介</w:t>
      </w:r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14"/>
      </w:tblGrid>
      <w:tr w:rsidR="008A4852" w:rsidTr="00D82B03">
        <w:trPr>
          <w:trHeight w:val="1735"/>
        </w:trPr>
        <w:tc>
          <w:tcPr>
            <w:tcW w:w="8414" w:type="dxa"/>
          </w:tcPr>
          <w:p w:rsidR="00127325" w:rsidRPr="002B630F" w:rsidRDefault="00127325" w:rsidP="00891534">
            <w:pPr>
              <w:spacing w:before="240" w:afterLines="50"/>
              <w:ind w:firstLineChars="200" w:firstLine="420"/>
              <w:rPr>
                <w:szCs w:val="21"/>
              </w:rPr>
            </w:pPr>
            <w:r w:rsidRPr="002B630F">
              <w:rPr>
                <w:rFonts w:hint="eastAsia"/>
                <w:szCs w:val="21"/>
              </w:rPr>
              <w:t>计算机网络</w:t>
            </w:r>
            <w:r w:rsidR="00806F9E" w:rsidRPr="002B630F">
              <w:rPr>
                <w:rFonts w:hint="eastAsia"/>
                <w:szCs w:val="21"/>
              </w:rPr>
              <w:t>、数据库、编程语言</w:t>
            </w:r>
            <w:r w:rsidR="00891534">
              <w:rPr>
                <w:rFonts w:hint="eastAsia"/>
                <w:szCs w:val="21"/>
              </w:rPr>
              <w:t>是电子商务</w:t>
            </w:r>
            <w:r w:rsidRPr="002B630F">
              <w:rPr>
                <w:rFonts w:hint="eastAsia"/>
                <w:szCs w:val="21"/>
              </w:rPr>
              <w:t>类专业</w:t>
            </w:r>
            <w:r w:rsidR="00263023" w:rsidRPr="002B630F">
              <w:rPr>
                <w:rFonts w:hint="eastAsia"/>
                <w:szCs w:val="21"/>
              </w:rPr>
              <w:t>本科</w:t>
            </w:r>
            <w:r w:rsidR="00224D09" w:rsidRPr="002B630F">
              <w:rPr>
                <w:rFonts w:hint="eastAsia"/>
                <w:szCs w:val="21"/>
              </w:rPr>
              <w:t>学子</w:t>
            </w:r>
            <w:r w:rsidRPr="002B630F">
              <w:rPr>
                <w:rFonts w:hint="eastAsia"/>
                <w:szCs w:val="21"/>
              </w:rPr>
              <w:t>的</w:t>
            </w:r>
            <w:r w:rsidR="008E1C92" w:rsidRPr="002B630F">
              <w:rPr>
                <w:rFonts w:hint="eastAsia"/>
                <w:szCs w:val="21"/>
              </w:rPr>
              <w:t>三大必备</w:t>
            </w:r>
            <w:r w:rsidR="00D36AD8" w:rsidRPr="002B630F">
              <w:rPr>
                <w:rFonts w:hint="eastAsia"/>
                <w:szCs w:val="21"/>
              </w:rPr>
              <w:t>基础</w:t>
            </w:r>
            <w:r w:rsidR="008E1C92" w:rsidRPr="002B630F">
              <w:rPr>
                <w:rFonts w:hint="eastAsia"/>
                <w:szCs w:val="21"/>
              </w:rPr>
              <w:t>技能之一。</w:t>
            </w:r>
            <w:r w:rsidR="00263023" w:rsidRPr="002B630F">
              <w:rPr>
                <w:rFonts w:hint="eastAsia"/>
                <w:szCs w:val="21"/>
              </w:rPr>
              <w:t>同时计算机网络系统也是</w:t>
            </w:r>
            <w:r w:rsidR="00806F9E" w:rsidRPr="002B630F">
              <w:rPr>
                <w:rFonts w:hint="eastAsia"/>
                <w:szCs w:val="21"/>
              </w:rPr>
              <w:t>集</w:t>
            </w:r>
            <w:r w:rsidR="00D36AD8" w:rsidRPr="002B630F">
              <w:rPr>
                <w:rFonts w:hint="eastAsia"/>
                <w:szCs w:val="21"/>
              </w:rPr>
              <w:t>数学、物理、</w:t>
            </w:r>
            <w:r w:rsidR="00806F9E" w:rsidRPr="002B630F">
              <w:rPr>
                <w:rFonts w:hint="eastAsia"/>
                <w:szCs w:val="21"/>
              </w:rPr>
              <w:t>通信、电子、计算机软硬件</w:t>
            </w:r>
            <w:r w:rsidR="00D36AD8" w:rsidRPr="002B630F">
              <w:rPr>
                <w:rFonts w:hint="eastAsia"/>
                <w:szCs w:val="21"/>
              </w:rPr>
              <w:t>多专业、</w:t>
            </w:r>
            <w:r w:rsidR="00D74766" w:rsidRPr="002B630F">
              <w:rPr>
                <w:rFonts w:hint="eastAsia"/>
                <w:szCs w:val="21"/>
              </w:rPr>
              <w:t>跨</w:t>
            </w:r>
            <w:r w:rsidR="008E1C92" w:rsidRPr="002B630F">
              <w:rPr>
                <w:rFonts w:hint="eastAsia"/>
                <w:szCs w:val="21"/>
              </w:rPr>
              <w:t>学科的综合</w:t>
            </w:r>
            <w:r w:rsidR="00806F9E" w:rsidRPr="002B630F">
              <w:rPr>
                <w:rFonts w:hint="eastAsia"/>
                <w:szCs w:val="21"/>
              </w:rPr>
              <w:t>。</w:t>
            </w:r>
          </w:p>
          <w:p w:rsidR="00127325" w:rsidRPr="002B630F" w:rsidRDefault="00806F9E" w:rsidP="00891534">
            <w:pPr>
              <w:spacing w:before="240" w:afterLines="50"/>
              <w:ind w:firstLineChars="150" w:firstLine="315"/>
              <w:rPr>
                <w:szCs w:val="21"/>
              </w:rPr>
            </w:pPr>
            <w:r w:rsidRPr="002B630F">
              <w:rPr>
                <w:rFonts w:hint="eastAsia"/>
                <w:szCs w:val="21"/>
              </w:rPr>
              <w:t>《计算机网络》主要内容包括</w:t>
            </w:r>
            <w:r w:rsidR="00D74766" w:rsidRPr="002B630F">
              <w:rPr>
                <w:rFonts w:hint="eastAsia"/>
                <w:szCs w:val="21"/>
              </w:rPr>
              <w:t>：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proofErr w:type="gramStart"/>
            <w:r w:rsidRPr="002B630F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  <w:r w:rsidRPr="002B630F">
              <w:rPr>
                <w:rFonts w:asciiTheme="minorEastAsia" w:eastAsiaTheme="minorEastAsia" w:hAnsiTheme="minorEastAsia" w:hint="eastAsia"/>
                <w:szCs w:val="21"/>
              </w:rPr>
              <w:t>)计算机网络概述</w:t>
            </w:r>
            <w:r w:rsidRPr="002B630F">
              <w:rPr>
                <w:rFonts w:asciiTheme="minorEastAsia" w:eastAsiaTheme="minorEastAsia" w:hAnsiTheme="minorEastAsia"/>
                <w:szCs w:val="21"/>
              </w:rPr>
              <w:t xml:space="preserve">                         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/>
                <w:szCs w:val="21"/>
              </w:rPr>
              <w:t xml:space="preserve">1 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>计算机网络在信息时代的作用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/>
                <w:szCs w:val="21"/>
              </w:rPr>
              <w:t xml:space="preserve">2 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>计算机网络的发展过程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/>
                <w:szCs w:val="21"/>
              </w:rPr>
              <w:t xml:space="preserve">3 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>计算机网络的分类</w:t>
            </w:r>
          </w:p>
          <w:p w:rsidR="008867C4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/>
                <w:szCs w:val="21"/>
              </w:rPr>
              <w:t>4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 计算机网络的主要性能指标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(二 </w:t>
            </w:r>
            <w:r w:rsidR="00B3115C" w:rsidRPr="002B630F">
              <w:rPr>
                <w:rFonts w:asciiTheme="minorEastAsia" w:eastAsiaTheme="minorEastAsia" w:hAnsiTheme="minorEastAsia" w:hint="eastAsia"/>
                <w:szCs w:val="21"/>
              </w:rPr>
              <w:t>)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>计算机网络协议与体系结构</w:t>
            </w:r>
            <w:r w:rsidR="0089153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B630F">
              <w:rPr>
                <w:rFonts w:asciiTheme="minorEastAsia" w:eastAsiaTheme="minorEastAsia" w:hAnsiTheme="minorEastAsia"/>
                <w:szCs w:val="21"/>
              </w:rPr>
              <w:t xml:space="preserve">                            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/>
                <w:szCs w:val="21"/>
              </w:rPr>
              <w:t xml:space="preserve">1 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>计算机网络体系结构的形成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>2 协议与层次划分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3 </w:t>
            </w:r>
            <w:r w:rsidRPr="002B630F">
              <w:rPr>
                <w:rFonts w:asciiTheme="minorEastAsia" w:eastAsiaTheme="minorEastAsia" w:hAnsiTheme="minorEastAsia"/>
                <w:szCs w:val="21"/>
              </w:rPr>
              <w:t xml:space="preserve">OSI 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>与</w:t>
            </w:r>
            <w:r w:rsidRPr="002B630F">
              <w:rPr>
                <w:rFonts w:asciiTheme="minorEastAsia" w:eastAsiaTheme="minorEastAsia" w:hAnsiTheme="minorEastAsia"/>
                <w:szCs w:val="21"/>
              </w:rPr>
              <w:t>TCP/IP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>体系结构的比较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>(三)　物理层</w:t>
            </w:r>
            <w:r w:rsidR="0089153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B630F">
              <w:rPr>
                <w:rFonts w:asciiTheme="minorEastAsia" w:eastAsiaTheme="minorEastAsia" w:hAnsiTheme="minorEastAsia"/>
                <w:szCs w:val="21"/>
              </w:rPr>
              <w:t xml:space="preserve">                     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/>
                <w:szCs w:val="21"/>
              </w:rPr>
              <w:t>1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B630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>物理层的基本概念</w:t>
            </w:r>
          </w:p>
          <w:p w:rsidR="00D74766" w:rsidRPr="002B630F" w:rsidRDefault="00D74766" w:rsidP="00D74766">
            <w:pPr>
              <w:numPr>
                <w:ilvl w:val="0"/>
                <w:numId w:val="28"/>
              </w:num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>数据通信的基础知识</w:t>
            </w:r>
          </w:p>
          <w:p w:rsidR="00D74766" w:rsidRPr="002B630F" w:rsidRDefault="00D74766" w:rsidP="00D74766">
            <w:pPr>
              <w:numPr>
                <w:ilvl w:val="0"/>
                <w:numId w:val="28"/>
              </w:num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>数据交换技术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4　</w:t>
            </w:r>
            <w:r w:rsidRPr="002B630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>传输媒体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5　</w:t>
            </w:r>
            <w:r w:rsidRPr="002B630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>模拟传输与数字传输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>6   信道复用技术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>7  宽带接入网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>(四)</w:t>
            </w:r>
            <w:r w:rsidRPr="002B630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>数据链路层</w:t>
            </w:r>
            <w:r w:rsidR="0089153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B630F">
              <w:rPr>
                <w:rFonts w:asciiTheme="minorEastAsia" w:eastAsiaTheme="minorEastAsia" w:hAnsiTheme="minorEastAsia"/>
                <w:szCs w:val="21"/>
              </w:rPr>
              <w:t xml:space="preserve">               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/>
                <w:szCs w:val="21"/>
              </w:rPr>
              <w:t>1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　数据链路层的基本概念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/>
                <w:szCs w:val="21"/>
              </w:rPr>
              <w:lastRenderedPageBreak/>
              <w:t>2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D046D" w:rsidRPr="002B630F">
              <w:rPr>
                <w:rFonts w:asciiTheme="minorEastAsia" w:eastAsiaTheme="minorEastAsia" w:hAnsiTheme="minorEastAsia" w:hint="eastAsia"/>
                <w:szCs w:val="21"/>
              </w:rPr>
              <w:t>定界方法、透明传输、差错控制</w:t>
            </w:r>
            <w:r w:rsidR="008D046D" w:rsidRPr="002B630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D74766" w:rsidRPr="002B630F" w:rsidRDefault="008D046D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D74766"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　数据链路层协议举例：</w:t>
            </w:r>
            <w:r w:rsidR="00D74766" w:rsidRPr="002B630F">
              <w:rPr>
                <w:rFonts w:asciiTheme="minorEastAsia" w:eastAsiaTheme="minorEastAsia" w:hAnsiTheme="minorEastAsia"/>
                <w:szCs w:val="21"/>
              </w:rPr>
              <w:t>HDL</w:t>
            </w:r>
            <w:r w:rsidR="00D74766" w:rsidRPr="002B630F">
              <w:rPr>
                <w:rFonts w:asciiTheme="minorEastAsia" w:eastAsiaTheme="minorEastAsia" w:hAnsiTheme="minorEastAsia" w:hint="eastAsia"/>
                <w:szCs w:val="21"/>
              </w:rPr>
              <w:t>C</w:t>
            </w:r>
          </w:p>
          <w:p w:rsidR="00D74766" w:rsidRPr="002B630F" w:rsidRDefault="008D046D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D74766"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74766" w:rsidRPr="002B630F">
              <w:rPr>
                <w:rFonts w:asciiTheme="minorEastAsia" w:eastAsiaTheme="minorEastAsia" w:hAnsiTheme="minorEastAsia"/>
                <w:szCs w:val="21"/>
              </w:rPr>
              <w:t>Internet</w:t>
            </w:r>
            <w:r w:rsidR="00D74766" w:rsidRPr="002B630F">
              <w:rPr>
                <w:rFonts w:asciiTheme="minorEastAsia" w:eastAsiaTheme="minorEastAsia" w:hAnsiTheme="minorEastAsia" w:hint="eastAsia"/>
                <w:szCs w:val="21"/>
              </w:rPr>
              <w:t>中的数据链路层PPP</w:t>
            </w:r>
            <w:r w:rsidR="00D74766" w:rsidRPr="002B630F">
              <w:rPr>
                <w:rFonts w:asciiTheme="minorEastAsia" w:eastAsiaTheme="minorEastAsia" w:hAnsiTheme="minorEastAsia"/>
                <w:szCs w:val="21"/>
              </w:rPr>
              <w:t xml:space="preserve">                 </w:t>
            </w:r>
          </w:p>
          <w:p w:rsidR="00D74766" w:rsidRPr="002B630F" w:rsidRDefault="008D046D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D74766"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　局域网概述</w:t>
            </w:r>
          </w:p>
          <w:p w:rsidR="00D74766" w:rsidRPr="002B630F" w:rsidRDefault="008D046D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="00D74766"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　共享式以太网</w:t>
            </w:r>
          </w:p>
          <w:p w:rsidR="00D74766" w:rsidRPr="002B630F" w:rsidRDefault="008D046D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="00D74766"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　交换式以太网</w:t>
            </w:r>
          </w:p>
          <w:p w:rsidR="00D74766" w:rsidRPr="002B630F" w:rsidRDefault="008D046D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="00D74766"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　虚拟局域网</w:t>
            </w:r>
          </w:p>
          <w:p w:rsidR="00D74766" w:rsidRPr="002B630F" w:rsidRDefault="008D046D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="00D74766"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  无线局域网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>(六)</w:t>
            </w:r>
            <w:r w:rsidRPr="002B630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>网络互连</w:t>
            </w:r>
            <w:r w:rsidRPr="002B630F">
              <w:rPr>
                <w:rFonts w:asciiTheme="minorEastAsia" w:eastAsiaTheme="minorEastAsia" w:hAnsiTheme="minorEastAsia"/>
                <w:szCs w:val="21"/>
              </w:rPr>
              <w:t xml:space="preserve">                  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/>
                <w:szCs w:val="21"/>
              </w:rPr>
              <w:t>1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　路由器在网际互连中的作用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/>
                <w:szCs w:val="21"/>
              </w:rPr>
              <w:t>2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B630F">
              <w:rPr>
                <w:rFonts w:asciiTheme="minorEastAsia" w:eastAsiaTheme="minorEastAsia" w:hAnsiTheme="minorEastAsia"/>
                <w:szCs w:val="21"/>
              </w:rPr>
              <w:t>I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>P地址、数据包格式、数据包转发过程和ARP协议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/>
                <w:szCs w:val="21"/>
              </w:rPr>
              <w:t xml:space="preserve">3 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6A504B" w:rsidRPr="002B630F">
              <w:rPr>
                <w:rFonts w:asciiTheme="minorEastAsia" w:eastAsiaTheme="minorEastAsia" w:hAnsiTheme="minorEastAsia" w:hint="eastAsia"/>
                <w:szCs w:val="21"/>
              </w:rPr>
              <w:t>子网与子网掩码</w:t>
            </w:r>
          </w:p>
          <w:p w:rsidR="006A504B" w:rsidRPr="002B630F" w:rsidRDefault="006A504B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4  </w:t>
            </w:r>
            <w:proofErr w:type="gramStart"/>
            <w:r w:rsidRPr="002B630F">
              <w:rPr>
                <w:rFonts w:asciiTheme="minorEastAsia" w:eastAsiaTheme="minorEastAsia" w:hAnsiTheme="minorEastAsia" w:hint="eastAsia"/>
                <w:szCs w:val="21"/>
              </w:rPr>
              <w:t>超网与</w:t>
            </w:r>
            <w:proofErr w:type="gramEnd"/>
            <w:r w:rsidRPr="002B630F">
              <w:rPr>
                <w:rFonts w:asciiTheme="minorEastAsia" w:eastAsiaTheme="minorEastAsia" w:hAnsiTheme="minorEastAsia" w:hint="eastAsia"/>
                <w:szCs w:val="21"/>
              </w:rPr>
              <w:t>无分类域间路由</w:t>
            </w:r>
          </w:p>
          <w:p w:rsidR="00D74766" w:rsidRPr="002B630F" w:rsidRDefault="000503A8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D74766" w:rsidRPr="002B630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D74766"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6A504B" w:rsidRPr="002B630F">
              <w:rPr>
                <w:rFonts w:asciiTheme="minorEastAsia" w:eastAsiaTheme="minorEastAsia" w:hAnsiTheme="minorEastAsia" w:hint="eastAsia"/>
                <w:szCs w:val="21"/>
              </w:rPr>
              <w:t>其它网络层协议</w:t>
            </w:r>
          </w:p>
          <w:p w:rsidR="00D74766" w:rsidRPr="002B630F" w:rsidRDefault="000503A8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="00D74766" w:rsidRPr="002B630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D74766"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>IPv6协议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(七)　</w:t>
            </w:r>
            <w:r w:rsidR="000503A8" w:rsidRPr="002B630F">
              <w:rPr>
                <w:rFonts w:asciiTheme="minorEastAsia" w:eastAsiaTheme="minorEastAsia" w:hAnsiTheme="minorEastAsia" w:hint="eastAsia"/>
                <w:szCs w:val="21"/>
              </w:rPr>
              <w:t>传输层</w:t>
            </w:r>
            <w:r w:rsidRPr="002B630F">
              <w:rPr>
                <w:rFonts w:asciiTheme="minorEastAsia" w:eastAsiaTheme="minorEastAsia" w:hAnsiTheme="minorEastAsia"/>
                <w:szCs w:val="21"/>
              </w:rPr>
              <w:t xml:space="preserve">              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/>
                <w:szCs w:val="21"/>
              </w:rPr>
              <w:t>1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　运输层协议概述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/>
                <w:szCs w:val="21"/>
              </w:rPr>
              <w:t>2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B630F">
              <w:rPr>
                <w:rFonts w:asciiTheme="minorEastAsia" w:eastAsiaTheme="minorEastAsia" w:hAnsiTheme="minorEastAsia"/>
                <w:szCs w:val="21"/>
              </w:rPr>
              <w:t>TCP/IP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>体系中的运输层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/>
                <w:szCs w:val="21"/>
              </w:rPr>
              <w:t>3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　用户数据报协议</w:t>
            </w:r>
            <w:r w:rsidRPr="002B630F">
              <w:rPr>
                <w:rFonts w:asciiTheme="minorEastAsia" w:eastAsiaTheme="minorEastAsia" w:hAnsiTheme="minorEastAsia"/>
                <w:szCs w:val="21"/>
              </w:rPr>
              <w:t>UDP</w:t>
            </w:r>
            <w:r w:rsidR="00AE43CA">
              <w:rPr>
                <w:rFonts w:asciiTheme="minorEastAsia" w:eastAsiaTheme="minorEastAsia" w:hAnsiTheme="minorEastAsia" w:hint="eastAsia"/>
                <w:szCs w:val="21"/>
              </w:rPr>
              <w:t>与端口</w:t>
            </w:r>
          </w:p>
          <w:p w:rsidR="00D74766" w:rsidRPr="002B630F" w:rsidRDefault="00D74766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/>
                <w:szCs w:val="21"/>
              </w:rPr>
              <w:t>4</w:t>
            </w:r>
            <w:r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　传输控制协议</w:t>
            </w:r>
            <w:r w:rsidRPr="002B630F">
              <w:rPr>
                <w:rFonts w:asciiTheme="minorEastAsia" w:eastAsiaTheme="minorEastAsia" w:hAnsiTheme="minorEastAsia"/>
                <w:szCs w:val="21"/>
              </w:rPr>
              <w:t>TCP</w:t>
            </w:r>
            <w:r w:rsidR="00AE43CA">
              <w:rPr>
                <w:rFonts w:asciiTheme="minorEastAsia" w:eastAsiaTheme="minorEastAsia" w:hAnsiTheme="minorEastAsia" w:hint="eastAsia"/>
                <w:szCs w:val="21"/>
              </w:rPr>
              <w:t>概述</w:t>
            </w:r>
          </w:p>
          <w:p w:rsidR="000503A8" w:rsidRPr="002B630F" w:rsidRDefault="000503A8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>5  传输层差错控制、流量控制、拥塞控制、连接建立与释放机制</w:t>
            </w:r>
            <w:r w:rsidR="0089153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B3115C" w:rsidRPr="002B630F" w:rsidRDefault="000503A8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3115C" w:rsidRPr="002B630F">
              <w:rPr>
                <w:rFonts w:asciiTheme="minorEastAsia" w:eastAsiaTheme="minorEastAsia" w:hAnsiTheme="minorEastAsia" w:hint="eastAsia"/>
                <w:szCs w:val="21"/>
              </w:rPr>
              <w:t>八）应用层</w:t>
            </w:r>
          </w:p>
          <w:p w:rsidR="00B3115C" w:rsidRPr="002B630F" w:rsidRDefault="00B3115C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1  </w:t>
            </w:r>
            <w:r w:rsidR="00600A87" w:rsidRPr="002B630F">
              <w:rPr>
                <w:rFonts w:asciiTheme="minorEastAsia" w:eastAsiaTheme="minorEastAsia" w:hAnsiTheme="minorEastAsia" w:hint="eastAsia"/>
                <w:szCs w:val="21"/>
              </w:rPr>
              <w:t>应用层协议概述</w:t>
            </w:r>
          </w:p>
          <w:p w:rsidR="00600A87" w:rsidRPr="002B630F" w:rsidRDefault="00B3115C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2  </w:t>
            </w:r>
            <w:r w:rsidR="00600A87" w:rsidRPr="002B630F">
              <w:rPr>
                <w:rFonts w:asciiTheme="minorEastAsia" w:eastAsiaTheme="minorEastAsia" w:hAnsiTheme="minorEastAsia" w:hint="eastAsia"/>
                <w:szCs w:val="21"/>
              </w:rPr>
              <w:t>客户机服务器模式</w:t>
            </w:r>
            <w:r w:rsidR="0089153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600A87" w:rsidRPr="002B630F" w:rsidRDefault="00600A87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>3  API</w:t>
            </w:r>
            <w:r w:rsidR="000503A8" w:rsidRPr="002B630F">
              <w:rPr>
                <w:rFonts w:asciiTheme="minorEastAsia" w:eastAsiaTheme="minorEastAsia" w:hAnsiTheme="minorEastAsia" w:hint="eastAsia"/>
                <w:szCs w:val="21"/>
              </w:rPr>
              <w:t>与客户机服务器编程</w:t>
            </w:r>
            <w:r w:rsidR="0089153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600A87" w:rsidRPr="002B630F" w:rsidRDefault="00600A87" w:rsidP="00D74766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>4  应用层基础协议</w:t>
            </w:r>
          </w:p>
          <w:p w:rsidR="008A4852" w:rsidRPr="00166810" w:rsidRDefault="00600A87" w:rsidP="000503A8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2B630F">
              <w:rPr>
                <w:rFonts w:asciiTheme="minorEastAsia" w:eastAsiaTheme="minorEastAsia" w:hAnsiTheme="minorEastAsia" w:hint="eastAsia"/>
                <w:szCs w:val="21"/>
              </w:rPr>
              <w:t xml:space="preserve">5  </w:t>
            </w:r>
            <w:r w:rsidR="00B3115C" w:rsidRPr="002B630F">
              <w:rPr>
                <w:rFonts w:asciiTheme="minorEastAsia" w:eastAsiaTheme="minorEastAsia" w:hAnsiTheme="minorEastAsia" w:hint="eastAsia"/>
                <w:szCs w:val="21"/>
              </w:rPr>
              <w:t>应用层典型应用协议</w:t>
            </w:r>
          </w:p>
        </w:tc>
      </w:tr>
    </w:tbl>
    <w:p w:rsidR="008A4852" w:rsidRDefault="008A4852" w:rsidP="007A10B7"/>
    <w:p w:rsidR="008A4852" w:rsidRDefault="004E4716" w:rsidP="007A10B7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三、使用教材</w:t>
      </w:r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14"/>
      </w:tblGrid>
      <w:tr w:rsidR="008A4852" w:rsidTr="00505340">
        <w:trPr>
          <w:trHeight w:val="416"/>
        </w:trPr>
        <w:tc>
          <w:tcPr>
            <w:tcW w:w="8414" w:type="dxa"/>
          </w:tcPr>
          <w:p w:rsidR="008A4852" w:rsidRPr="009042AE" w:rsidRDefault="005C7627" w:rsidP="000503A8">
            <w:pPr>
              <w:rPr>
                <w:rFonts w:ascii="仿宋_GB2312" w:eastAsia="仿宋_GB2312"/>
                <w:bCs/>
                <w:kern w:val="0"/>
                <w:sz w:val="20"/>
                <w:szCs w:val="20"/>
              </w:rPr>
            </w:pPr>
            <w:r w:rsidRPr="00803F8B">
              <w:rPr>
                <w:rFonts w:ascii="宋体" w:hAnsi="宋体" w:hint="eastAsia"/>
              </w:rPr>
              <w:t xml:space="preserve"> </w:t>
            </w:r>
            <w:r w:rsidR="00F85D71">
              <w:rPr>
                <w:rFonts w:ascii="宋体" w:hAnsi="宋体" w:hint="eastAsia"/>
              </w:rPr>
              <w:t>1.</w:t>
            </w:r>
            <w:r w:rsidRPr="00803F8B">
              <w:rPr>
                <w:rFonts w:ascii="宋体" w:hAnsi="宋体" w:hint="eastAsia"/>
              </w:rPr>
              <w:t>谢希仁．计算机网络（第</w:t>
            </w:r>
            <w:r w:rsidR="00891534">
              <w:rPr>
                <w:rFonts w:ascii="宋体" w:hAnsi="宋体" w:hint="eastAsia"/>
              </w:rPr>
              <w:t>7</w:t>
            </w:r>
            <w:r w:rsidRPr="00803F8B">
              <w:rPr>
                <w:rFonts w:ascii="宋体" w:hAnsi="宋体" w:hint="eastAsia"/>
              </w:rPr>
              <w:t>版）．电子工业出版社．201</w:t>
            </w:r>
            <w:r w:rsidR="00891534">
              <w:rPr>
                <w:rFonts w:ascii="宋体" w:hAnsi="宋体" w:hint="eastAsia"/>
              </w:rPr>
              <w:t>7</w:t>
            </w:r>
            <w:r w:rsidRPr="00803F8B">
              <w:rPr>
                <w:rFonts w:ascii="宋体" w:hAnsi="宋体" w:hint="eastAsia"/>
              </w:rPr>
              <w:t>.6</w:t>
            </w:r>
          </w:p>
        </w:tc>
      </w:tr>
    </w:tbl>
    <w:p w:rsidR="008A4852" w:rsidRDefault="008A4852" w:rsidP="007A10B7"/>
    <w:p w:rsidR="008A4852" w:rsidRDefault="008A4852" w:rsidP="007A10B7">
      <w:r>
        <w:rPr>
          <w:rFonts w:ascii="黑体" w:eastAsia="黑体" w:hAnsi="黑体" w:cs="黑体" w:hint="eastAsia"/>
          <w:sz w:val="28"/>
          <w:szCs w:val="28"/>
        </w:rPr>
        <w:t>四、教学目标</w:t>
      </w:r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14"/>
      </w:tblGrid>
      <w:tr w:rsidR="008A4852" w:rsidTr="00D82B03">
        <w:tc>
          <w:tcPr>
            <w:tcW w:w="8414" w:type="dxa"/>
          </w:tcPr>
          <w:p w:rsidR="008A4852" w:rsidRDefault="008A4852" w:rsidP="00620FC4">
            <w:r>
              <w:t>1.</w:t>
            </w:r>
            <w:r w:rsidRPr="00861EC8">
              <w:rPr>
                <w:rFonts w:hint="eastAsia"/>
              </w:rPr>
              <w:t>掌握</w:t>
            </w:r>
            <w:r w:rsidR="00D74766">
              <w:rPr>
                <w:rFonts w:hint="eastAsia"/>
              </w:rPr>
              <w:t>网络分层通信的</w:t>
            </w:r>
            <w:r w:rsidR="00B3115C">
              <w:rPr>
                <w:rFonts w:hint="eastAsia"/>
              </w:rPr>
              <w:t>基本</w:t>
            </w:r>
            <w:r w:rsidR="00D74766">
              <w:rPr>
                <w:rFonts w:hint="eastAsia"/>
              </w:rPr>
              <w:t>思想</w:t>
            </w:r>
          </w:p>
          <w:p w:rsidR="008A4852" w:rsidRDefault="008A4852" w:rsidP="00620FC4">
            <w:r>
              <w:t>2.</w:t>
            </w:r>
            <w:r w:rsidR="009A4DE0">
              <w:rPr>
                <w:rFonts w:hint="eastAsia"/>
              </w:rPr>
              <w:t>熟练</w:t>
            </w:r>
            <w:r w:rsidRPr="00861EC8">
              <w:rPr>
                <w:rFonts w:hint="eastAsia"/>
              </w:rPr>
              <w:t>掌握</w:t>
            </w:r>
            <w:r w:rsidR="00EA6451">
              <w:rPr>
                <w:rFonts w:hint="eastAsia"/>
              </w:rPr>
              <w:t>IP</w:t>
            </w:r>
            <w:r w:rsidR="00EA6451">
              <w:rPr>
                <w:rFonts w:hint="eastAsia"/>
              </w:rPr>
              <w:t>协议的</w:t>
            </w:r>
            <w:r w:rsidR="009A4DE0">
              <w:rPr>
                <w:rFonts w:hint="eastAsia"/>
              </w:rPr>
              <w:t>原理与</w:t>
            </w:r>
            <w:r w:rsidR="00EA6451">
              <w:rPr>
                <w:rFonts w:hint="eastAsia"/>
              </w:rPr>
              <w:t>实现方法</w:t>
            </w:r>
          </w:p>
          <w:p w:rsidR="008A4852" w:rsidRDefault="00C607F3" w:rsidP="00EA6451">
            <w:r>
              <w:rPr>
                <w:rFonts w:hint="eastAsia"/>
              </w:rPr>
              <w:lastRenderedPageBreak/>
              <w:t>3</w:t>
            </w:r>
            <w:r w:rsidR="008A4852">
              <w:t>.</w:t>
            </w:r>
            <w:r w:rsidR="00EA6451">
              <w:rPr>
                <w:rFonts w:hint="eastAsia"/>
              </w:rPr>
              <w:t>掌握传输</w:t>
            </w:r>
            <w:proofErr w:type="gramStart"/>
            <w:r w:rsidR="00EA6451">
              <w:rPr>
                <w:rFonts w:hint="eastAsia"/>
              </w:rPr>
              <w:t>层协议</w:t>
            </w:r>
            <w:proofErr w:type="gramEnd"/>
            <w:r w:rsidR="00EA6451">
              <w:rPr>
                <w:rFonts w:hint="eastAsia"/>
              </w:rPr>
              <w:t>在差错控制、拥塞与流量控制、连接建立与释放的</w:t>
            </w:r>
            <w:r>
              <w:rPr>
                <w:rFonts w:hint="eastAsia"/>
              </w:rPr>
              <w:t>实现</w:t>
            </w:r>
            <w:r w:rsidR="00EA6451">
              <w:rPr>
                <w:rFonts w:hint="eastAsia"/>
              </w:rPr>
              <w:t>机制</w:t>
            </w:r>
          </w:p>
          <w:p w:rsidR="00EA6451" w:rsidRDefault="00C607F3" w:rsidP="00EA6451">
            <w:r>
              <w:rPr>
                <w:rFonts w:hint="eastAsia"/>
              </w:rPr>
              <w:t>4</w:t>
            </w:r>
            <w:r w:rsidR="00EA6451">
              <w:rPr>
                <w:rFonts w:hint="eastAsia"/>
              </w:rPr>
              <w:t>.</w:t>
            </w:r>
            <w:r w:rsidR="00EA6451">
              <w:rPr>
                <w:rFonts w:hint="eastAsia"/>
              </w:rPr>
              <w:t>网络应用的一系列实现方法</w:t>
            </w:r>
          </w:p>
        </w:tc>
      </w:tr>
    </w:tbl>
    <w:p w:rsidR="008A4852" w:rsidRDefault="008A4852" w:rsidP="007A10B7"/>
    <w:p w:rsidR="008A4852" w:rsidRDefault="008A4852" w:rsidP="007A10B7">
      <w:r>
        <w:rPr>
          <w:rFonts w:ascii="黑体" w:eastAsia="黑体" w:hAnsi="黑体" w:cs="黑体" w:hint="eastAsia"/>
          <w:sz w:val="28"/>
          <w:szCs w:val="28"/>
        </w:rPr>
        <w:t>五、教学计划</w:t>
      </w:r>
    </w:p>
    <w:tbl>
      <w:tblPr>
        <w:tblW w:w="1143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D9D9D9"/>
          <w:insideV w:val="single" w:sz="2" w:space="0" w:color="D9D9D9"/>
        </w:tblBorders>
        <w:tblLayout w:type="fixed"/>
        <w:tblLook w:val="00A0"/>
      </w:tblPr>
      <w:tblGrid>
        <w:gridCol w:w="4678"/>
        <w:gridCol w:w="142"/>
        <w:gridCol w:w="567"/>
        <w:gridCol w:w="142"/>
        <w:gridCol w:w="141"/>
        <w:gridCol w:w="1560"/>
        <w:gridCol w:w="141"/>
        <w:gridCol w:w="2694"/>
        <w:gridCol w:w="236"/>
        <w:gridCol w:w="1134"/>
      </w:tblGrid>
      <w:tr w:rsidR="008A4852" w:rsidTr="00B747C7">
        <w:trPr>
          <w:gridAfter w:val="2"/>
          <w:wAfter w:w="1370" w:type="dxa"/>
        </w:trPr>
        <w:tc>
          <w:tcPr>
            <w:tcW w:w="5670" w:type="dxa"/>
            <w:gridSpan w:val="5"/>
            <w:tcBorders>
              <w:top w:val="single" w:sz="2" w:space="0" w:color="auto"/>
            </w:tcBorders>
            <w:shd w:val="clear" w:color="auto" w:fill="F3F3F3"/>
          </w:tcPr>
          <w:p w:rsidR="008A4852" w:rsidRPr="00406D74" w:rsidRDefault="008A4852" w:rsidP="004B4502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主题</w:t>
            </w:r>
            <w:proofErr w:type="gramStart"/>
            <w:r w:rsidRPr="00406D74">
              <w:rPr>
                <w:rFonts w:hint="eastAsia"/>
                <w:sz w:val="21"/>
                <w:szCs w:val="21"/>
              </w:rPr>
              <w:t>一</w:t>
            </w:r>
            <w:proofErr w:type="gramEnd"/>
            <w:r w:rsidRPr="00406D74">
              <w:rPr>
                <w:rFonts w:hint="eastAsia"/>
                <w:sz w:val="21"/>
                <w:szCs w:val="21"/>
              </w:rPr>
              <w:t>：第一章</w:t>
            </w:r>
            <w:r>
              <w:rPr>
                <w:rFonts w:hint="eastAsia"/>
              </w:rPr>
              <w:t xml:space="preserve">　</w:t>
            </w:r>
            <w:r w:rsidR="004B4502">
              <w:rPr>
                <w:rFonts w:hint="eastAsia"/>
                <w:sz w:val="21"/>
                <w:szCs w:val="21"/>
              </w:rPr>
              <w:t>计算机网络概述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F3F3F3"/>
          </w:tcPr>
          <w:p w:rsidR="008A4852" w:rsidRPr="00406D74" w:rsidRDefault="008A4852" w:rsidP="0047606D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周次：第</w:t>
            </w:r>
            <w:r>
              <w:rPr>
                <w:sz w:val="21"/>
                <w:szCs w:val="21"/>
              </w:rPr>
              <w:t>1</w:t>
            </w:r>
            <w:r w:rsidRPr="00406D74"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2694" w:type="dxa"/>
            <w:tcBorders>
              <w:top w:val="single" w:sz="2" w:space="0" w:color="auto"/>
            </w:tcBorders>
            <w:shd w:val="clear" w:color="auto" w:fill="F3F3F3"/>
          </w:tcPr>
          <w:p w:rsidR="008A4852" w:rsidRPr="00406D74" w:rsidRDefault="008A4852" w:rsidP="0045234B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学时数：</w:t>
            </w:r>
            <w:r w:rsidR="00891534"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8A4852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8A4852" w:rsidRPr="00406D74" w:rsidRDefault="008A4852" w:rsidP="00604192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主要内容：</w:t>
            </w:r>
          </w:p>
          <w:p w:rsidR="008A4852" w:rsidRPr="00E6578D" w:rsidRDefault="0045234B" w:rsidP="00861EC8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计算机网络的发展背景</w:t>
            </w:r>
          </w:p>
          <w:p w:rsidR="008A4852" w:rsidRPr="00406D74" w:rsidRDefault="00155171" w:rsidP="00F85D71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计算机网络的</w:t>
            </w:r>
            <w:r w:rsidR="0045234B">
              <w:rPr>
                <w:rFonts w:hint="eastAsia"/>
                <w:sz w:val="21"/>
                <w:szCs w:val="21"/>
              </w:rPr>
              <w:t>现状与</w:t>
            </w:r>
            <w:proofErr w:type="gramStart"/>
            <w:r>
              <w:rPr>
                <w:rFonts w:hint="eastAsia"/>
                <w:sz w:val="21"/>
                <w:szCs w:val="21"/>
              </w:rPr>
              <w:t>与</w:t>
            </w:r>
            <w:proofErr w:type="gramEnd"/>
            <w:r>
              <w:rPr>
                <w:rFonts w:hint="eastAsia"/>
                <w:sz w:val="21"/>
                <w:szCs w:val="21"/>
              </w:rPr>
              <w:t>发展</w:t>
            </w:r>
            <w:r w:rsidR="0045234B">
              <w:rPr>
                <w:rFonts w:hint="eastAsia"/>
                <w:sz w:val="21"/>
                <w:szCs w:val="21"/>
              </w:rPr>
              <w:t>趋势</w:t>
            </w:r>
          </w:p>
        </w:tc>
      </w:tr>
      <w:tr w:rsidR="008A4852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8A4852" w:rsidRPr="00406D74" w:rsidRDefault="008A4852" w:rsidP="00604192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学生课前准备：</w:t>
            </w:r>
          </w:p>
          <w:p w:rsidR="008A4852" w:rsidRPr="00406D74" w:rsidRDefault="00F85D71" w:rsidP="007D6B3F">
            <w:pPr>
              <w:pStyle w:val="a4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通览全书目录，</w:t>
            </w:r>
            <w:r w:rsidR="00175E7F">
              <w:rPr>
                <w:rFonts w:hint="eastAsia"/>
                <w:sz w:val="21"/>
                <w:szCs w:val="21"/>
              </w:rPr>
              <w:t>明确</w:t>
            </w:r>
            <w:r>
              <w:rPr>
                <w:rFonts w:hint="eastAsia"/>
                <w:sz w:val="21"/>
                <w:szCs w:val="21"/>
              </w:rPr>
              <w:t>该门课程主要的</w:t>
            </w:r>
            <w:r w:rsidR="006532C6">
              <w:rPr>
                <w:rFonts w:hint="eastAsia"/>
                <w:sz w:val="21"/>
                <w:szCs w:val="21"/>
              </w:rPr>
              <w:t>学习</w:t>
            </w:r>
            <w:r>
              <w:rPr>
                <w:rFonts w:hint="eastAsia"/>
                <w:sz w:val="21"/>
                <w:szCs w:val="21"/>
              </w:rPr>
              <w:t>内容</w:t>
            </w:r>
          </w:p>
        </w:tc>
      </w:tr>
      <w:tr w:rsidR="008A4852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8A4852" w:rsidRPr="00406D74" w:rsidRDefault="008A4852" w:rsidP="00F85D71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教学活动</w:t>
            </w:r>
            <w:r w:rsidR="00F85D71">
              <w:rPr>
                <w:rFonts w:hint="eastAsia"/>
                <w:sz w:val="21"/>
                <w:szCs w:val="21"/>
              </w:rPr>
              <w:t>：</w:t>
            </w:r>
            <w:r w:rsidRPr="00406D74">
              <w:rPr>
                <w:rFonts w:hint="eastAsia"/>
                <w:sz w:val="21"/>
                <w:szCs w:val="21"/>
              </w:rPr>
              <w:t>老师讲授</w:t>
            </w:r>
            <w:r w:rsidR="007D6B3F">
              <w:rPr>
                <w:rFonts w:hint="eastAsia"/>
                <w:sz w:val="21"/>
                <w:szCs w:val="21"/>
              </w:rPr>
              <w:t>为主</w:t>
            </w:r>
            <w:r w:rsidRPr="00406D74">
              <w:rPr>
                <w:rFonts w:hint="eastAsia"/>
                <w:sz w:val="21"/>
                <w:szCs w:val="21"/>
              </w:rPr>
              <w:t>、</w:t>
            </w:r>
            <w:r w:rsidR="006532C6">
              <w:rPr>
                <w:rFonts w:hint="eastAsia"/>
                <w:sz w:val="21"/>
                <w:szCs w:val="21"/>
              </w:rPr>
              <w:t>辅助双绞线</w:t>
            </w:r>
            <w:r w:rsidR="00F85D71">
              <w:rPr>
                <w:rFonts w:hint="eastAsia"/>
                <w:sz w:val="21"/>
                <w:szCs w:val="21"/>
              </w:rPr>
              <w:t>实验演示</w:t>
            </w:r>
            <w:r w:rsidRPr="00406D74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8A4852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8A4852" w:rsidRDefault="008A4852" w:rsidP="00604192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课后作业：</w:t>
            </w:r>
          </w:p>
          <w:p w:rsidR="008A4852" w:rsidRPr="00406D74" w:rsidRDefault="00BB7391" w:rsidP="00BB7391">
            <w:pPr>
              <w:pStyle w:val="a4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完成老师布置的作业。</w:t>
            </w:r>
            <w:r w:rsidR="00F85D71">
              <w:rPr>
                <w:rFonts w:hint="eastAsia"/>
                <w:sz w:val="21"/>
                <w:szCs w:val="21"/>
              </w:rPr>
              <w:t>学会使用双绞线的制作方法。</w:t>
            </w:r>
          </w:p>
        </w:tc>
      </w:tr>
      <w:tr w:rsidR="008A4852" w:rsidTr="00B747C7">
        <w:trPr>
          <w:gridAfter w:val="2"/>
          <w:wAfter w:w="1370" w:type="dxa"/>
        </w:trPr>
        <w:tc>
          <w:tcPr>
            <w:tcW w:w="5670" w:type="dxa"/>
            <w:gridSpan w:val="5"/>
            <w:shd w:val="clear" w:color="auto" w:fill="F3F3F3"/>
          </w:tcPr>
          <w:p w:rsidR="008A4852" w:rsidRPr="00E6578D" w:rsidRDefault="008A4852" w:rsidP="00CD5573">
            <w:pPr>
              <w:pStyle w:val="a4"/>
              <w:rPr>
                <w:sz w:val="21"/>
                <w:szCs w:val="21"/>
              </w:rPr>
            </w:pPr>
            <w:r w:rsidRPr="00E6578D">
              <w:rPr>
                <w:rFonts w:hint="eastAsia"/>
                <w:sz w:val="21"/>
                <w:szCs w:val="21"/>
              </w:rPr>
              <w:t>主题二：</w:t>
            </w:r>
            <w:r w:rsidR="00CD5573">
              <w:rPr>
                <w:rFonts w:hint="eastAsia"/>
                <w:sz w:val="21"/>
                <w:szCs w:val="21"/>
              </w:rPr>
              <w:t>计算机网络组成</w:t>
            </w:r>
          </w:p>
        </w:tc>
        <w:tc>
          <w:tcPr>
            <w:tcW w:w="1701" w:type="dxa"/>
            <w:gridSpan w:val="2"/>
            <w:shd w:val="clear" w:color="auto" w:fill="F3F3F3"/>
          </w:tcPr>
          <w:p w:rsidR="008A4852" w:rsidRPr="00E6578D" w:rsidRDefault="008A4852" w:rsidP="0047606D">
            <w:pPr>
              <w:pStyle w:val="a4"/>
              <w:rPr>
                <w:sz w:val="21"/>
                <w:szCs w:val="21"/>
              </w:rPr>
            </w:pPr>
            <w:r w:rsidRPr="00E6578D">
              <w:rPr>
                <w:rFonts w:hint="eastAsia"/>
                <w:sz w:val="21"/>
                <w:szCs w:val="21"/>
              </w:rPr>
              <w:t>周次：第</w:t>
            </w:r>
            <w:r w:rsidR="00891534">
              <w:rPr>
                <w:sz w:val="21"/>
                <w:szCs w:val="21"/>
              </w:rPr>
              <w:t>2</w:t>
            </w:r>
            <w:r w:rsidRPr="00E6578D"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2694" w:type="dxa"/>
            <w:shd w:val="clear" w:color="auto" w:fill="F3F3F3"/>
          </w:tcPr>
          <w:p w:rsidR="008A4852" w:rsidRPr="00E6578D" w:rsidRDefault="008A4852" w:rsidP="00B66514">
            <w:pPr>
              <w:pStyle w:val="a4"/>
              <w:rPr>
                <w:sz w:val="21"/>
                <w:szCs w:val="21"/>
              </w:rPr>
            </w:pPr>
            <w:r w:rsidRPr="00E6578D">
              <w:rPr>
                <w:rFonts w:hint="eastAsia"/>
                <w:sz w:val="21"/>
                <w:szCs w:val="21"/>
              </w:rPr>
              <w:t>学时数：</w:t>
            </w:r>
            <w:r w:rsidR="00891534"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8A4852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8A4852" w:rsidRPr="00E6578D" w:rsidRDefault="008A4852" w:rsidP="00604192">
            <w:pPr>
              <w:pStyle w:val="a4"/>
              <w:rPr>
                <w:sz w:val="21"/>
                <w:szCs w:val="21"/>
              </w:rPr>
            </w:pPr>
            <w:r w:rsidRPr="00E6578D">
              <w:rPr>
                <w:rFonts w:hint="eastAsia"/>
                <w:sz w:val="21"/>
                <w:szCs w:val="21"/>
              </w:rPr>
              <w:t>主要内容：</w:t>
            </w:r>
          </w:p>
          <w:p w:rsidR="008A4852" w:rsidRPr="00E6578D" w:rsidRDefault="00F16F1B" w:rsidP="00993503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网络</w:t>
            </w:r>
            <w:r w:rsidR="00CD5573">
              <w:rPr>
                <w:rFonts w:hint="eastAsia"/>
                <w:sz w:val="21"/>
                <w:szCs w:val="21"/>
              </w:rPr>
              <w:t>边缘部分</w:t>
            </w:r>
          </w:p>
          <w:p w:rsidR="008A4852" w:rsidRPr="00E6578D" w:rsidRDefault="00F16F1B" w:rsidP="0047606D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网络</w:t>
            </w:r>
            <w:r w:rsidR="00CD5573">
              <w:rPr>
                <w:rFonts w:hint="eastAsia"/>
                <w:sz w:val="21"/>
                <w:szCs w:val="21"/>
              </w:rPr>
              <w:t>核心部分</w:t>
            </w:r>
          </w:p>
        </w:tc>
      </w:tr>
      <w:tr w:rsidR="008A4852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8A4852" w:rsidRPr="00406D74" w:rsidRDefault="008A4852" w:rsidP="00F16F1B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学生课前准备：</w:t>
            </w:r>
            <w:r w:rsidR="002A604C">
              <w:rPr>
                <w:rFonts w:hint="eastAsia"/>
                <w:sz w:val="21"/>
                <w:szCs w:val="21"/>
              </w:rPr>
              <w:t>通读课本，了解网络的组成</w:t>
            </w:r>
          </w:p>
        </w:tc>
      </w:tr>
      <w:tr w:rsidR="008A4852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8A4852" w:rsidRPr="00406D74" w:rsidRDefault="00F16F1B" w:rsidP="00F16F1B">
            <w:pPr>
              <w:pStyle w:val="a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教学活动：</w:t>
            </w:r>
            <w:r w:rsidR="008A4852" w:rsidRPr="00406D74">
              <w:rPr>
                <w:rFonts w:hint="eastAsia"/>
                <w:sz w:val="21"/>
                <w:szCs w:val="21"/>
              </w:rPr>
              <w:t>老师讲授</w:t>
            </w:r>
          </w:p>
        </w:tc>
      </w:tr>
      <w:tr w:rsidR="008A4852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8A4852" w:rsidRDefault="008A4852" w:rsidP="00604192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课后作业和其它任务：</w:t>
            </w:r>
          </w:p>
          <w:p w:rsidR="008A4852" w:rsidRPr="00406D74" w:rsidRDefault="008A4852" w:rsidP="00BB7391">
            <w:pPr>
              <w:pStyle w:val="a4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</w:t>
            </w:r>
            <w:r w:rsidR="00BB7391">
              <w:rPr>
                <w:rFonts w:hint="eastAsia"/>
                <w:sz w:val="21"/>
                <w:szCs w:val="21"/>
              </w:rPr>
              <w:t>老师布置的作业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8A4852" w:rsidTr="00B747C7">
        <w:trPr>
          <w:gridAfter w:val="2"/>
          <w:wAfter w:w="1370" w:type="dxa"/>
        </w:trPr>
        <w:tc>
          <w:tcPr>
            <w:tcW w:w="5670" w:type="dxa"/>
            <w:gridSpan w:val="5"/>
            <w:shd w:val="clear" w:color="auto" w:fill="F3F3F3"/>
          </w:tcPr>
          <w:p w:rsidR="008A4852" w:rsidRPr="00E6578D" w:rsidRDefault="008A4852" w:rsidP="00207CD6">
            <w:pPr>
              <w:pStyle w:val="a4"/>
              <w:rPr>
                <w:sz w:val="21"/>
                <w:szCs w:val="21"/>
              </w:rPr>
            </w:pPr>
            <w:r w:rsidRPr="00E6578D">
              <w:rPr>
                <w:rFonts w:hint="eastAsia"/>
                <w:sz w:val="21"/>
                <w:szCs w:val="21"/>
              </w:rPr>
              <w:t>主题</w:t>
            </w:r>
            <w:r>
              <w:rPr>
                <w:rFonts w:hint="eastAsia"/>
                <w:sz w:val="21"/>
                <w:szCs w:val="21"/>
              </w:rPr>
              <w:t>三</w:t>
            </w:r>
            <w:r w:rsidRPr="00E6578D">
              <w:rPr>
                <w:rFonts w:hint="eastAsia"/>
                <w:sz w:val="21"/>
                <w:szCs w:val="21"/>
              </w:rPr>
              <w:t>：第</w:t>
            </w:r>
            <w:r w:rsidR="00207CD6">
              <w:rPr>
                <w:rFonts w:hint="eastAsia"/>
                <w:sz w:val="21"/>
                <w:szCs w:val="21"/>
              </w:rPr>
              <w:t>一</w:t>
            </w:r>
            <w:r w:rsidRPr="00E6578D">
              <w:rPr>
                <w:rFonts w:hint="eastAsia"/>
                <w:sz w:val="21"/>
                <w:szCs w:val="21"/>
              </w:rPr>
              <w:t xml:space="preserve">章　</w:t>
            </w:r>
            <w:r w:rsidR="00207CD6">
              <w:rPr>
                <w:rFonts w:hint="eastAsia"/>
                <w:sz w:val="21"/>
                <w:szCs w:val="21"/>
              </w:rPr>
              <w:t>网络性能指标</w:t>
            </w:r>
          </w:p>
        </w:tc>
        <w:tc>
          <w:tcPr>
            <w:tcW w:w="1701" w:type="dxa"/>
            <w:gridSpan w:val="2"/>
            <w:shd w:val="clear" w:color="auto" w:fill="F3F3F3"/>
          </w:tcPr>
          <w:p w:rsidR="008A4852" w:rsidRPr="00E6578D" w:rsidRDefault="008A4852" w:rsidP="009A4DE0">
            <w:pPr>
              <w:pStyle w:val="a4"/>
              <w:rPr>
                <w:sz w:val="21"/>
                <w:szCs w:val="21"/>
              </w:rPr>
            </w:pPr>
            <w:r w:rsidRPr="00E6578D">
              <w:rPr>
                <w:rFonts w:hint="eastAsia"/>
                <w:sz w:val="21"/>
                <w:szCs w:val="21"/>
              </w:rPr>
              <w:t>周次：第</w:t>
            </w:r>
            <w:r w:rsidR="00891534">
              <w:rPr>
                <w:rFonts w:hint="eastAsia"/>
                <w:sz w:val="21"/>
                <w:szCs w:val="21"/>
              </w:rPr>
              <w:t>3</w:t>
            </w:r>
            <w:r w:rsidRPr="00E6578D"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2694" w:type="dxa"/>
            <w:shd w:val="clear" w:color="auto" w:fill="F3F3F3"/>
          </w:tcPr>
          <w:p w:rsidR="008A4852" w:rsidRPr="00E6578D" w:rsidRDefault="008A4852" w:rsidP="009A4DE0">
            <w:pPr>
              <w:pStyle w:val="a4"/>
              <w:rPr>
                <w:sz w:val="21"/>
                <w:szCs w:val="21"/>
              </w:rPr>
            </w:pPr>
            <w:r w:rsidRPr="00E6578D">
              <w:rPr>
                <w:rFonts w:hint="eastAsia"/>
                <w:sz w:val="21"/>
                <w:szCs w:val="21"/>
              </w:rPr>
              <w:t>学时数：</w:t>
            </w:r>
            <w:r w:rsidR="00891534"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8A4852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8A4852" w:rsidRPr="00E6578D" w:rsidRDefault="008A4852" w:rsidP="00EC2EBB">
            <w:pPr>
              <w:pStyle w:val="a4"/>
              <w:rPr>
                <w:sz w:val="21"/>
                <w:szCs w:val="21"/>
              </w:rPr>
            </w:pPr>
            <w:r w:rsidRPr="00E6578D">
              <w:rPr>
                <w:rFonts w:hint="eastAsia"/>
                <w:sz w:val="21"/>
                <w:szCs w:val="21"/>
              </w:rPr>
              <w:t>主要内容：</w:t>
            </w:r>
          </w:p>
          <w:p w:rsidR="008A4852" w:rsidRPr="00E6578D" w:rsidRDefault="00791464" w:rsidP="00EC2EBB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吞吐量</w:t>
            </w:r>
          </w:p>
          <w:p w:rsidR="008A4852" w:rsidRPr="00E6578D" w:rsidRDefault="00791464" w:rsidP="00EC2EBB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时延</w:t>
            </w:r>
          </w:p>
          <w:p w:rsidR="008A4852" w:rsidRPr="00E6578D" w:rsidRDefault="00791464" w:rsidP="00791464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误码率</w:t>
            </w:r>
          </w:p>
        </w:tc>
      </w:tr>
      <w:tr w:rsidR="008A4852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8A4852" w:rsidRPr="00406D74" w:rsidRDefault="008A4852" w:rsidP="00EC2EBB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学生课前准备：</w:t>
            </w:r>
          </w:p>
          <w:p w:rsidR="008A4852" w:rsidRPr="00406D74" w:rsidRDefault="008A4852" w:rsidP="00791464">
            <w:pPr>
              <w:pStyle w:val="a4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预习相关内容</w:t>
            </w:r>
          </w:p>
        </w:tc>
      </w:tr>
      <w:tr w:rsidR="008A4852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8A4852" w:rsidRDefault="008A4852" w:rsidP="00EC2EBB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教学活动</w:t>
            </w:r>
          </w:p>
          <w:p w:rsidR="008A4852" w:rsidRPr="00406D74" w:rsidRDefault="008A4852" w:rsidP="00C92F2B">
            <w:pPr>
              <w:pStyle w:val="a4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以教师讲授理论为主</w:t>
            </w:r>
            <w:r w:rsidR="00C92F2B">
              <w:rPr>
                <w:rFonts w:hint="eastAsia"/>
                <w:sz w:val="21"/>
                <w:szCs w:val="21"/>
              </w:rPr>
              <w:t>，学生课堂作业为辅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8A4852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8A4852" w:rsidRDefault="008A4852" w:rsidP="00EC2EBB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课后作业和其它任务：</w:t>
            </w:r>
          </w:p>
          <w:p w:rsidR="008A4852" w:rsidRPr="00406D74" w:rsidRDefault="00791464" w:rsidP="009371F5">
            <w:pPr>
              <w:pStyle w:val="a4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完成老师布置的习题</w:t>
            </w:r>
          </w:p>
        </w:tc>
      </w:tr>
      <w:tr w:rsidR="008A4852" w:rsidTr="00B747C7">
        <w:trPr>
          <w:gridAfter w:val="2"/>
          <w:wAfter w:w="1370" w:type="dxa"/>
        </w:trPr>
        <w:tc>
          <w:tcPr>
            <w:tcW w:w="5529" w:type="dxa"/>
            <w:gridSpan w:val="4"/>
            <w:shd w:val="clear" w:color="auto" w:fill="F3F3F3"/>
          </w:tcPr>
          <w:p w:rsidR="008A4852" w:rsidRPr="00406D74" w:rsidRDefault="008A4852" w:rsidP="00207CD6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主题四：</w:t>
            </w:r>
            <w:r>
              <w:rPr>
                <w:rFonts w:hint="eastAsia"/>
                <w:sz w:val="21"/>
                <w:szCs w:val="21"/>
              </w:rPr>
              <w:t>第</w:t>
            </w:r>
            <w:r w:rsidR="00207CD6">
              <w:rPr>
                <w:rFonts w:hint="eastAsia"/>
                <w:sz w:val="21"/>
                <w:szCs w:val="21"/>
              </w:rPr>
              <w:t>一章</w:t>
            </w:r>
            <w:r w:rsidR="00207CD6">
              <w:rPr>
                <w:rFonts w:hint="eastAsia"/>
                <w:sz w:val="21"/>
                <w:szCs w:val="21"/>
              </w:rPr>
              <w:t xml:space="preserve"> </w:t>
            </w:r>
            <w:r w:rsidR="00791464">
              <w:rPr>
                <w:rFonts w:hint="eastAsia"/>
                <w:sz w:val="21"/>
                <w:szCs w:val="21"/>
              </w:rPr>
              <w:t>网络体系结构</w:t>
            </w:r>
          </w:p>
        </w:tc>
        <w:tc>
          <w:tcPr>
            <w:tcW w:w="1842" w:type="dxa"/>
            <w:gridSpan w:val="3"/>
            <w:shd w:val="clear" w:color="auto" w:fill="F3F3F3"/>
          </w:tcPr>
          <w:p w:rsidR="008A4852" w:rsidRPr="00406D74" w:rsidRDefault="008A4852" w:rsidP="00891534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周次：第</w:t>
            </w:r>
            <w:r w:rsidR="00891534">
              <w:rPr>
                <w:rFonts w:hint="eastAsia"/>
                <w:sz w:val="21"/>
                <w:szCs w:val="21"/>
              </w:rPr>
              <w:t>4</w:t>
            </w:r>
            <w:r w:rsidRPr="00406D74"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2694" w:type="dxa"/>
            <w:shd w:val="clear" w:color="auto" w:fill="F3F3F3"/>
          </w:tcPr>
          <w:p w:rsidR="008A4852" w:rsidRPr="00406D74" w:rsidRDefault="008A4852" w:rsidP="009A4DE0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学时数：</w:t>
            </w:r>
            <w:r w:rsidR="00891534"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8A4852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8A4852" w:rsidRPr="00406D74" w:rsidRDefault="008A4852" w:rsidP="00604192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主要内容：</w:t>
            </w:r>
          </w:p>
          <w:p w:rsidR="0060081D" w:rsidRDefault="0060081D" w:rsidP="00E6578D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OSI</w:t>
            </w:r>
            <w:r>
              <w:rPr>
                <w:rFonts w:hint="eastAsia"/>
                <w:sz w:val="21"/>
                <w:szCs w:val="21"/>
              </w:rPr>
              <w:t>的形成过程</w:t>
            </w:r>
          </w:p>
          <w:p w:rsidR="008A4852" w:rsidRPr="00406D74" w:rsidRDefault="0060081D" w:rsidP="008808DF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TCP/IP</w:t>
            </w:r>
            <w:r>
              <w:rPr>
                <w:rFonts w:hint="eastAsia"/>
                <w:sz w:val="21"/>
                <w:szCs w:val="21"/>
              </w:rPr>
              <w:t>协议</w:t>
            </w:r>
          </w:p>
        </w:tc>
      </w:tr>
      <w:tr w:rsidR="008A4852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8A4852" w:rsidRPr="00406D74" w:rsidRDefault="008A4852" w:rsidP="00604192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学生课前准备：</w:t>
            </w:r>
          </w:p>
          <w:p w:rsidR="008A4852" w:rsidRPr="00406D74" w:rsidRDefault="008A4852" w:rsidP="00791464">
            <w:pPr>
              <w:pStyle w:val="a4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预习相关内容</w:t>
            </w:r>
          </w:p>
        </w:tc>
      </w:tr>
      <w:tr w:rsidR="008A4852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8A4852" w:rsidRDefault="008A4852" w:rsidP="00604192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教学活动</w:t>
            </w:r>
          </w:p>
          <w:p w:rsidR="008A4852" w:rsidRPr="00406D74" w:rsidRDefault="0060081D" w:rsidP="009371F5">
            <w:pPr>
              <w:pStyle w:val="a4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以教师讲授理论为</w:t>
            </w:r>
            <w:r w:rsidR="008808DF">
              <w:rPr>
                <w:rFonts w:hint="eastAsia"/>
                <w:sz w:val="21"/>
                <w:szCs w:val="21"/>
              </w:rPr>
              <w:t>主</w:t>
            </w:r>
          </w:p>
        </w:tc>
      </w:tr>
      <w:tr w:rsidR="008A4852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8A4852" w:rsidRDefault="008A4852" w:rsidP="00604192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课后作业和其它任务：</w:t>
            </w:r>
          </w:p>
          <w:p w:rsidR="008A4852" w:rsidRPr="00406D74" w:rsidRDefault="00791464" w:rsidP="009371F5">
            <w:pPr>
              <w:pStyle w:val="a4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完成老师布置的习题</w:t>
            </w:r>
          </w:p>
        </w:tc>
      </w:tr>
      <w:tr w:rsidR="008A4852" w:rsidTr="00B747C7">
        <w:trPr>
          <w:gridAfter w:val="2"/>
          <w:wAfter w:w="1370" w:type="dxa"/>
        </w:trPr>
        <w:tc>
          <w:tcPr>
            <w:tcW w:w="5670" w:type="dxa"/>
            <w:gridSpan w:val="5"/>
            <w:shd w:val="clear" w:color="auto" w:fill="F2F2F2"/>
          </w:tcPr>
          <w:p w:rsidR="008A4852" w:rsidRPr="00406D74" w:rsidRDefault="008A4852" w:rsidP="00207CD6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主题</w:t>
            </w:r>
            <w:r>
              <w:rPr>
                <w:rFonts w:hint="eastAsia"/>
                <w:sz w:val="21"/>
                <w:szCs w:val="21"/>
              </w:rPr>
              <w:t>五</w:t>
            </w:r>
            <w:r w:rsidRPr="00406D74">
              <w:rPr>
                <w:rFonts w:hint="eastAsia"/>
                <w:sz w:val="21"/>
                <w:szCs w:val="21"/>
              </w:rPr>
              <w:t>：</w:t>
            </w:r>
            <w:r w:rsidR="00207CD6">
              <w:rPr>
                <w:rFonts w:hint="eastAsia"/>
                <w:sz w:val="21"/>
                <w:szCs w:val="21"/>
              </w:rPr>
              <w:t>第二章</w:t>
            </w:r>
            <w:r w:rsidR="00207CD6">
              <w:rPr>
                <w:rFonts w:hint="eastAsia"/>
                <w:sz w:val="21"/>
                <w:szCs w:val="21"/>
              </w:rPr>
              <w:t xml:space="preserve"> </w:t>
            </w:r>
            <w:r w:rsidR="00207CD6">
              <w:rPr>
                <w:rFonts w:hint="eastAsia"/>
                <w:sz w:val="21"/>
                <w:szCs w:val="21"/>
              </w:rPr>
              <w:t>物理层</w:t>
            </w:r>
            <w:r w:rsidR="000503A8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F2F2F2"/>
          </w:tcPr>
          <w:p w:rsidR="008A4852" w:rsidRPr="00406D74" w:rsidRDefault="008A4852" w:rsidP="009A4DE0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周次：第</w:t>
            </w:r>
            <w:r w:rsidR="009A4DE0">
              <w:rPr>
                <w:rFonts w:hint="eastAsia"/>
                <w:sz w:val="21"/>
                <w:szCs w:val="21"/>
              </w:rPr>
              <w:t>5</w:t>
            </w:r>
            <w:r w:rsidRPr="00406D74"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2694" w:type="dxa"/>
            <w:shd w:val="clear" w:color="auto" w:fill="F2F2F2"/>
          </w:tcPr>
          <w:p w:rsidR="008A4852" w:rsidRPr="00406D74" w:rsidRDefault="008A4852" w:rsidP="000503A8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学时数：</w:t>
            </w:r>
            <w:r w:rsidR="00891534"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9A4DE0" w:rsidTr="00B747C7">
        <w:trPr>
          <w:gridAfter w:val="2"/>
          <w:wAfter w:w="1370" w:type="dxa"/>
          <w:trHeight w:val="651"/>
        </w:trPr>
        <w:tc>
          <w:tcPr>
            <w:tcW w:w="5670" w:type="dxa"/>
            <w:gridSpan w:val="5"/>
            <w:shd w:val="pct5" w:color="auto" w:fill="auto"/>
          </w:tcPr>
          <w:p w:rsidR="009A4DE0" w:rsidRPr="00406D74" w:rsidRDefault="009A4DE0" w:rsidP="001F7536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lastRenderedPageBreak/>
              <w:t>主要内容：</w:t>
            </w:r>
          </w:p>
          <w:p w:rsidR="000503A8" w:rsidRDefault="000503A8" w:rsidP="001F7536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数据通信系统模型及相关概念</w:t>
            </w:r>
          </w:p>
          <w:p w:rsidR="000503A8" w:rsidRDefault="000503A8" w:rsidP="001F7536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传输介质</w:t>
            </w:r>
          </w:p>
          <w:p w:rsidR="009A4DE0" w:rsidRPr="008808DF" w:rsidRDefault="009A4DE0" w:rsidP="001F7536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网络接入技术</w:t>
            </w:r>
          </w:p>
        </w:tc>
        <w:tc>
          <w:tcPr>
            <w:tcW w:w="1701" w:type="dxa"/>
            <w:gridSpan w:val="2"/>
            <w:shd w:val="pct5" w:color="auto" w:fill="auto"/>
          </w:tcPr>
          <w:p w:rsidR="009A4DE0" w:rsidRPr="00406D74" w:rsidRDefault="009A4DE0" w:rsidP="009A4DE0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周次：第</w:t>
            </w:r>
            <w:r w:rsidR="00891534">
              <w:rPr>
                <w:rFonts w:hint="eastAsia"/>
                <w:sz w:val="21"/>
                <w:szCs w:val="21"/>
              </w:rPr>
              <w:t>6</w:t>
            </w:r>
            <w:r w:rsidRPr="00406D74"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2694" w:type="dxa"/>
            <w:shd w:val="pct5" w:color="auto" w:fill="auto"/>
          </w:tcPr>
          <w:p w:rsidR="009A4DE0" w:rsidRPr="00406D74" w:rsidRDefault="009A4DE0" w:rsidP="000503A8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学时数：</w:t>
            </w:r>
            <w:r w:rsidR="00891534"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9A4DE0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9A4DE0" w:rsidRPr="00406D74" w:rsidRDefault="009A4DE0" w:rsidP="001F7536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学生课前准备：</w:t>
            </w:r>
          </w:p>
          <w:p w:rsidR="009A4DE0" w:rsidRPr="00406D74" w:rsidRDefault="009A4DE0" w:rsidP="001F7536">
            <w:pPr>
              <w:pStyle w:val="a4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课前预习</w:t>
            </w:r>
            <w:r w:rsidRPr="00993503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9A4DE0" w:rsidTr="00B747C7">
        <w:trPr>
          <w:gridAfter w:val="2"/>
          <w:wAfter w:w="1370" w:type="dxa"/>
          <w:trHeight w:val="357"/>
        </w:trPr>
        <w:tc>
          <w:tcPr>
            <w:tcW w:w="10065" w:type="dxa"/>
            <w:gridSpan w:val="8"/>
          </w:tcPr>
          <w:p w:rsidR="009A4DE0" w:rsidRPr="00406D74" w:rsidRDefault="009A4DE0" w:rsidP="00BB7391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教学活动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406D74">
              <w:rPr>
                <w:rFonts w:hint="eastAsia"/>
                <w:sz w:val="21"/>
                <w:szCs w:val="21"/>
              </w:rPr>
              <w:t>老师讲授、学生讨论</w:t>
            </w:r>
          </w:p>
        </w:tc>
      </w:tr>
      <w:tr w:rsidR="009A4DE0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9A4DE0" w:rsidRDefault="009A4DE0" w:rsidP="001F7536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课后作业和其它任务：</w:t>
            </w:r>
          </w:p>
          <w:p w:rsidR="009A4DE0" w:rsidRPr="00406D74" w:rsidRDefault="009A4DE0" w:rsidP="001F7536">
            <w:pPr>
              <w:pStyle w:val="a4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完成老师布置的习题</w:t>
            </w:r>
          </w:p>
        </w:tc>
      </w:tr>
      <w:tr w:rsidR="009A4DE0" w:rsidTr="00B747C7">
        <w:trPr>
          <w:gridAfter w:val="2"/>
          <w:wAfter w:w="1370" w:type="dxa"/>
        </w:trPr>
        <w:tc>
          <w:tcPr>
            <w:tcW w:w="10065" w:type="dxa"/>
            <w:gridSpan w:val="8"/>
            <w:tcBorders>
              <w:bottom w:val="single" w:sz="2" w:space="0" w:color="auto"/>
            </w:tcBorders>
          </w:tcPr>
          <w:p w:rsidR="009A4DE0" w:rsidRDefault="009A4DE0" w:rsidP="00604192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课后作业和其它任务：</w:t>
            </w:r>
          </w:p>
          <w:p w:rsidR="009A4DE0" w:rsidRPr="00406D74" w:rsidRDefault="009A4DE0" w:rsidP="009371F5">
            <w:pPr>
              <w:pStyle w:val="a4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完成老师布置的习题</w:t>
            </w:r>
          </w:p>
        </w:tc>
      </w:tr>
      <w:tr w:rsidR="00BB7391" w:rsidRPr="00406D74" w:rsidTr="00B747C7">
        <w:trPr>
          <w:gridAfter w:val="2"/>
          <w:wAfter w:w="1370" w:type="dxa"/>
        </w:trPr>
        <w:tc>
          <w:tcPr>
            <w:tcW w:w="5387" w:type="dxa"/>
            <w:gridSpan w:val="3"/>
            <w:shd w:val="pct5" w:color="auto" w:fill="auto"/>
          </w:tcPr>
          <w:p w:rsidR="00BB7391" w:rsidRPr="00406D74" w:rsidRDefault="000F6BA2" w:rsidP="00D4145F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主题</w:t>
            </w:r>
            <w:r>
              <w:rPr>
                <w:rFonts w:hint="eastAsia"/>
                <w:sz w:val="21"/>
                <w:szCs w:val="21"/>
              </w:rPr>
              <w:t>六</w:t>
            </w:r>
            <w:r w:rsidRPr="00406D74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第三章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数据链路层</w:t>
            </w:r>
          </w:p>
        </w:tc>
        <w:tc>
          <w:tcPr>
            <w:tcW w:w="1984" w:type="dxa"/>
            <w:gridSpan w:val="4"/>
            <w:shd w:val="pct5" w:color="auto" w:fill="auto"/>
          </w:tcPr>
          <w:p w:rsidR="00BB7391" w:rsidRPr="00406D74" w:rsidRDefault="00B747C7" w:rsidP="00B747C7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周次：第</w:t>
            </w:r>
            <w:r w:rsidR="00891534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到</w:t>
            </w:r>
            <w:r w:rsidR="006F5CF6">
              <w:rPr>
                <w:rFonts w:hint="eastAsia"/>
                <w:sz w:val="21"/>
                <w:szCs w:val="21"/>
              </w:rPr>
              <w:t>9</w:t>
            </w:r>
            <w:r w:rsidRPr="00406D74"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2694" w:type="dxa"/>
            <w:shd w:val="pct5" w:color="auto" w:fill="auto"/>
          </w:tcPr>
          <w:p w:rsidR="00BB7391" w:rsidRPr="00406D74" w:rsidRDefault="00B747C7" w:rsidP="00891534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学时数：</w:t>
            </w:r>
            <w:r w:rsidR="006F5CF6">
              <w:rPr>
                <w:rFonts w:hint="eastAsia"/>
                <w:sz w:val="21"/>
                <w:szCs w:val="21"/>
              </w:rPr>
              <w:t>9</w:t>
            </w:r>
          </w:p>
        </w:tc>
      </w:tr>
      <w:tr w:rsidR="000F6BA2" w:rsidRPr="00406D74" w:rsidTr="00B747C7">
        <w:tc>
          <w:tcPr>
            <w:tcW w:w="10065" w:type="dxa"/>
            <w:gridSpan w:val="8"/>
          </w:tcPr>
          <w:p w:rsidR="000F6BA2" w:rsidRPr="00406D74" w:rsidRDefault="000F6BA2" w:rsidP="001F7536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主要内容：</w:t>
            </w:r>
          </w:p>
          <w:p w:rsidR="000F6BA2" w:rsidRDefault="000F6BA2" w:rsidP="001F7536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数据链路层要解决的三个基本问题</w:t>
            </w:r>
          </w:p>
          <w:p w:rsidR="000F6BA2" w:rsidRDefault="000F6BA2" w:rsidP="001F7536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PPP</w:t>
            </w:r>
            <w:r>
              <w:rPr>
                <w:rFonts w:hint="eastAsia"/>
                <w:sz w:val="21"/>
                <w:szCs w:val="21"/>
              </w:rPr>
              <w:t>协议</w:t>
            </w:r>
          </w:p>
          <w:p w:rsidR="000F6BA2" w:rsidRDefault="000F6BA2" w:rsidP="001F7536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HDLC</w:t>
            </w:r>
            <w:r>
              <w:rPr>
                <w:rFonts w:hint="eastAsia"/>
                <w:sz w:val="21"/>
                <w:szCs w:val="21"/>
              </w:rPr>
              <w:t>协议</w:t>
            </w:r>
          </w:p>
          <w:p w:rsidR="000F6BA2" w:rsidRDefault="000F6BA2" w:rsidP="001F7536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共享式以太网</w:t>
            </w:r>
          </w:p>
          <w:p w:rsidR="000F6BA2" w:rsidRDefault="000F6BA2" w:rsidP="001F7536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交换式以太网</w:t>
            </w:r>
          </w:p>
          <w:p w:rsidR="000F6BA2" w:rsidRPr="008808DF" w:rsidRDefault="000F6BA2" w:rsidP="001F7536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无线局域网</w:t>
            </w:r>
          </w:p>
        </w:tc>
        <w:tc>
          <w:tcPr>
            <w:tcW w:w="236" w:type="dxa"/>
          </w:tcPr>
          <w:p w:rsidR="000F6BA2" w:rsidRPr="00406D74" w:rsidRDefault="000F6BA2" w:rsidP="001F7536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周次：第</w:t>
            </w:r>
            <w:r>
              <w:rPr>
                <w:rFonts w:hint="eastAsia"/>
                <w:sz w:val="21"/>
                <w:szCs w:val="21"/>
              </w:rPr>
              <w:t>5</w:t>
            </w:r>
            <w:r w:rsidRPr="00406D74"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1134" w:type="dxa"/>
          </w:tcPr>
          <w:p w:rsidR="000F6BA2" w:rsidRPr="00406D74" w:rsidRDefault="000F6BA2" w:rsidP="001F7536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学时数：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0F6BA2" w:rsidRPr="00406D74" w:rsidTr="00B747C7">
        <w:trPr>
          <w:gridAfter w:val="2"/>
          <w:wAfter w:w="1370" w:type="dxa"/>
        </w:trPr>
        <w:tc>
          <w:tcPr>
            <w:tcW w:w="5387" w:type="dxa"/>
            <w:gridSpan w:val="3"/>
            <w:shd w:val="pct5" w:color="auto" w:fill="auto"/>
          </w:tcPr>
          <w:p w:rsidR="000F6BA2" w:rsidRPr="00406D74" w:rsidRDefault="000F6BA2" w:rsidP="008361E0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主题</w:t>
            </w:r>
            <w:r w:rsidR="008361E0">
              <w:rPr>
                <w:rFonts w:hint="eastAsia"/>
                <w:sz w:val="21"/>
                <w:szCs w:val="21"/>
              </w:rPr>
              <w:t>七</w:t>
            </w:r>
            <w:r w:rsidRPr="00406D74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网络层协议</w:t>
            </w:r>
          </w:p>
        </w:tc>
        <w:tc>
          <w:tcPr>
            <w:tcW w:w="1843" w:type="dxa"/>
            <w:gridSpan w:val="3"/>
            <w:shd w:val="pct5" w:color="auto" w:fill="auto"/>
          </w:tcPr>
          <w:p w:rsidR="000F6BA2" w:rsidRPr="00406D74" w:rsidRDefault="000F6BA2" w:rsidP="00B747C7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周次：第</w:t>
            </w:r>
            <w:r w:rsidR="00891534">
              <w:rPr>
                <w:rFonts w:hint="eastAsia"/>
                <w:sz w:val="21"/>
                <w:szCs w:val="21"/>
              </w:rPr>
              <w:t>1</w:t>
            </w:r>
            <w:r w:rsidR="006F5CF6"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-</w:t>
            </w:r>
            <w:r w:rsidR="00B747C7">
              <w:rPr>
                <w:rFonts w:hint="eastAsia"/>
                <w:sz w:val="21"/>
                <w:szCs w:val="21"/>
              </w:rPr>
              <w:t>1</w:t>
            </w:r>
            <w:r w:rsidR="006F5CF6">
              <w:rPr>
                <w:rFonts w:hint="eastAsia"/>
                <w:sz w:val="21"/>
                <w:szCs w:val="21"/>
              </w:rPr>
              <w:t>2</w:t>
            </w:r>
            <w:r w:rsidR="00B747C7"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2835" w:type="dxa"/>
            <w:gridSpan w:val="2"/>
            <w:shd w:val="pct5" w:color="auto" w:fill="auto"/>
          </w:tcPr>
          <w:p w:rsidR="000F6BA2" w:rsidRPr="00406D74" w:rsidRDefault="000F6BA2" w:rsidP="00B747C7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学时数：</w:t>
            </w:r>
            <w:r w:rsidR="00891534">
              <w:rPr>
                <w:rFonts w:hint="eastAsia"/>
                <w:sz w:val="21"/>
                <w:szCs w:val="21"/>
              </w:rPr>
              <w:t>9</w:t>
            </w:r>
          </w:p>
        </w:tc>
      </w:tr>
      <w:tr w:rsidR="000F6BA2" w:rsidRPr="00406D74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0F6BA2" w:rsidRPr="00406D74" w:rsidRDefault="000F6BA2" w:rsidP="00EC2EBB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主要内容：</w:t>
            </w:r>
          </w:p>
          <w:p w:rsidR="000F6BA2" w:rsidRPr="0081337E" w:rsidRDefault="000F6BA2" w:rsidP="0081337E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IP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协议概述</w:t>
            </w:r>
          </w:p>
          <w:p w:rsidR="000F6BA2" w:rsidRPr="0081337E" w:rsidRDefault="000F6BA2" w:rsidP="0081337E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IP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数据报报文格式</w:t>
            </w:r>
          </w:p>
          <w:p w:rsidR="000F6BA2" w:rsidRPr="002872CE" w:rsidRDefault="000F6BA2" w:rsidP="0081337E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IP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地址</w:t>
            </w:r>
          </w:p>
          <w:p w:rsidR="002872CE" w:rsidRPr="0081337E" w:rsidRDefault="002872CE" w:rsidP="0081337E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子网与超网</w:t>
            </w:r>
          </w:p>
          <w:p w:rsidR="000F6BA2" w:rsidRPr="00873C4A" w:rsidRDefault="000F6BA2" w:rsidP="0081337E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IP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路由</w:t>
            </w:r>
            <w:r w:rsidR="002872CE"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协议</w:t>
            </w:r>
          </w:p>
          <w:p w:rsidR="000F6BA2" w:rsidRPr="00406D74" w:rsidRDefault="000F6BA2" w:rsidP="0081337E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其它网络层协议</w:t>
            </w:r>
          </w:p>
        </w:tc>
      </w:tr>
      <w:tr w:rsidR="000F6BA2" w:rsidRPr="00406D74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0F6BA2" w:rsidRPr="00406D74" w:rsidRDefault="000F6BA2" w:rsidP="00EC2EBB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学生课前准备：</w:t>
            </w:r>
          </w:p>
          <w:p w:rsidR="000F6BA2" w:rsidRPr="00406D74" w:rsidRDefault="000F6BA2" w:rsidP="009371F5">
            <w:pPr>
              <w:pStyle w:val="a4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预习相关章节内容</w:t>
            </w:r>
          </w:p>
        </w:tc>
      </w:tr>
      <w:tr w:rsidR="000F6BA2" w:rsidRPr="00406D74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0F6BA2" w:rsidRDefault="00D76771" w:rsidP="00EC2EBB">
            <w:pPr>
              <w:pStyle w:val="a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教学活动</w:t>
            </w:r>
            <w:r w:rsidR="000F6BA2" w:rsidRPr="00406D74">
              <w:rPr>
                <w:rFonts w:hint="eastAsia"/>
                <w:sz w:val="21"/>
                <w:szCs w:val="21"/>
              </w:rPr>
              <w:t>：</w:t>
            </w:r>
          </w:p>
          <w:p w:rsidR="000F6BA2" w:rsidRPr="00406D74" w:rsidRDefault="000F6BA2" w:rsidP="002E6297">
            <w:pPr>
              <w:pStyle w:val="a4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以老师讲授理论知识为主，教师辅助演示实验。</w:t>
            </w:r>
          </w:p>
        </w:tc>
      </w:tr>
      <w:tr w:rsidR="000F6BA2" w:rsidRPr="00406D74" w:rsidTr="00B747C7">
        <w:trPr>
          <w:gridAfter w:val="2"/>
          <w:wAfter w:w="1370" w:type="dxa"/>
        </w:trPr>
        <w:tc>
          <w:tcPr>
            <w:tcW w:w="10065" w:type="dxa"/>
            <w:gridSpan w:val="8"/>
            <w:tcBorders>
              <w:bottom w:val="single" w:sz="2" w:space="0" w:color="auto"/>
            </w:tcBorders>
          </w:tcPr>
          <w:p w:rsidR="000F6BA2" w:rsidRDefault="000F6BA2" w:rsidP="00EC2EBB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课后作业和其它任务：</w:t>
            </w:r>
          </w:p>
          <w:p w:rsidR="000F6BA2" w:rsidRPr="00406D74" w:rsidRDefault="000F6BA2" w:rsidP="002E6297">
            <w:pPr>
              <w:pStyle w:val="a4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完成老师布置的作业。</w:t>
            </w:r>
          </w:p>
        </w:tc>
      </w:tr>
      <w:tr w:rsidR="000F6BA2" w:rsidRPr="00406D74" w:rsidTr="005F7456">
        <w:trPr>
          <w:gridAfter w:val="2"/>
          <w:wAfter w:w="1370" w:type="dxa"/>
        </w:trPr>
        <w:tc>
          <w:tcPr>
            <w:tcW w:w="4678" w:type="dxa"/>
            <w:shd w:val="pct5" w:color="auto" w:fill="auto"/>
          </w:tcPr>
          <w:p w:rsidR="000F6BA2" w:rsidRPr="00406D74" w:rsidRDefault="000F6BA2" w:rsidP="007849B4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主题</w:t>
            </w:r>
            <w:r w:rsidR="008361E0">
              <w:rPr>
                <w:rFonts w:hint="eastAsia"/>
                <w:sz w:val="21"/>
                <w:szCs w:val="21"/>
              </w:rPr>
              <w:t>八</w:t>
            </w:r>
            <w:r w:rsidRPr="00406D74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网络层实验</w:t>
            </w:r>
          </w:p>
        </w:tc>
        <w:tc>
          <w:tcPr>
            <w:tcW w:w="2693" w:type="dxa"/>
            <w:gridSpan w:val="6"/>
            <w:shd w:val="pct5" w:color="auto" w:fill="auto"/>
          </w:tcPr>
          <w:p w:rsidR="000F6BA2" w:rsidRPr="00406D74" w:rsidRDefault="000F6BA2" w:rsidP="00891534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周次：第</w:t>
            </w:r>
            <w:r>
              <w:rPr>
                <w:rFonts w:hint="eastAsia"/>
                <w:sz w:val="21"/>
                <w:szCs w:val="21"/>
              </w:rPr>
              <w:t>,1</w:t>
            </w:r>
            <w:r w:rsidR="006F5CF6">
              <w:rPr>
                <w:rFonts w:hint="eastAsia"/>
                <w:sz w:val="21"/>
                <w:szCs w:val="21"/>
              </w:rPr>
              <w:t>3</w:t>
            </w:r>
            <w:r w:rsidR="005F7456">
              <w:rPr>
                <w:rFonts w:hint="eastAsia"/>
                <w:sz w:val="21"/>
                <w:szCs w:val="21"/>
              </w:rPr>
              <w:t>,1</w:t>
            </w:r>
            <w:r w:rsidR="006F5CF6">
              <w:rPr>
                <w:rFonts w:hint="eastAsia"/>
                <w:sz w:val="21"/>
                <w:szCs w:val="21"/>
              </w:rPr>
              <w:t>4</w:t>
            </w:r>
            <w:r w:rsidRPr="00406D74"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2694" w:type="dxa"/>
            <w:shd w:val="pct5" w:color="auto" w:fill="auto"/>
          </w:tcPr>
          <w:p w:rsidR="000F6BA2" w:rsidRPr="00406D74" w:rsidRDefault="000F6BA2" w:rsidP="0000798E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学时数：</w:t>
            </w:r>
            <w:r w:rsidR="00891534">
              <w:rPr>
                <w:rFonts w:hint="eastAsia"/>
                <w:sz w:val="21"/>
                <w:szCs w:val="21"/>
              </w:rPr>
              <w:t>6</w:t>
            </w:r>
          </w:p>
        </w:tc>
      </w:tr>
      <w:tr w:rsidR="000F6BA2" w:rsidRPr="00406D74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0F6BA2" w:rsidRPr="00406D74" w:rsidRDefault="000F6BA2" w:rsidP="00EC2EBB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主要内容：</w:t>
            </w:r>
          </w:p>
          <w:p w:rsidR="005F7456" w:rsidRDefault="005F7456" w:rsidP="00EC2EBB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交换机基本配置</w:t>
            </w:r>
          </w:p>
          <w:p w:rsidR="000F6BA2" w:rsidRDefault="000F6BA2" w:rsidP="00EC2EBB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路由</w:t>
            </w:r>
            <w:r w:rsidR="005F7456">
              <w:rPr>
                <w:rFonts w:hint="eastAsia"/>
                <w:sz w:val="21"/>
                <w:szCs w:val="21"/>
              </w:rPr>
              <w:t>器</w:t>
            </w:r>
            <w:r>
              <w:rPr>
                <w:rFonts w:hint="eastAsia"/>
                <w:sz w:val="21"/>
                <w:szCs w:val="21"/>
              </w:rPr>
              <w:t>基本配置</w:t>
            </w:r>
          </w:p>
          <w:p w:rsidR="000F6BA2" w:rsidRPr="0081337E" w:rsidRDefault="000F6BA2" w:rsidP="00EC2EBB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RIP</w:t>
            </w:r>
            <w:r>
              <w:rPr>
                <w:rFonts w:hint="eastAsia"/>
                <w:sz w:val="21"/>
                <w:szCs w:val="21"/>
              </w:rPr>
              <w:t>实验</w:t>
            </w:r>
          </w:p>
          <w:p w:rsidR="000F6BA2" w:rsidRPr="00406D74" w:rsidRDefault="000F6BA2" w:rsidP="00D76771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OSPF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实验</w:t>
            </w:r>
          </w:p>
        </w:tc>
      </w:tr>
      <w:tr w:rsidR="000F6BA2" w:rsidRPr="00406D74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0F6BA2" w:rsidRPr="00406D74" w:rsidRDefault="000F6BA2" w:rsidP="00EC2EBB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学生课前准备：</w:t>
            </w:r>
          </w:p>
          <w:p w:rsidR="000F6BA2" w:rsidRPr="00406D74" w:rsidRDefault="000F6BA2" w:rsidP="009371F5">
            <w:pPr>
              <w:pStyle w:val="a4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预习相关内容，用仿真软件模拟实验内容</w:t>
            </w:r>
            <w:r w:rsidRPr="00993503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0F6BA2" w:rsidRPr="00406D74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0F6BA2" w:rsidRDefault="000F6BA2" w:rsidP="00EC2EBB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教学活动：</w:t>
            </w:r>
          </w:p>
          <w:p w:rsidR="000F6BA2" w:rsidRPr="00406D74" w:rsidRDefault="000F6BA2" w:rsidP="009371F5">
            <w:pPr>
              <w:pStyle w:val="a4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以教师讲授理论为主，以程序演示为辅。</w:t>
            </w:r>
          </w:p>
        </w:tc>
      </w:tr>
      <w:tr w:rsidR="000F6BA2" w:rsidRPr="00406D74" w:rsidTr="00B747C7">
        <w:trPr>
          <w:gridAfter w:val="2"/>
          <w:wAfter w:w="1370" w:type="dxa"/>
        </w:trPr>
        <w:tc>
          <w:tcPr>
            <w:tcW w:w="10065" w:type="dxa"/>
            <w:gridSpan w:val="8"/>
            <w:tcBorders>
              <w:bottom w:val="single" w:sz="2" w:space="0" w:color="auto"/>
            </w:tcBorders>
          </w:tcPr>
          <w:p w:rsidR="000F6BA2" w:rsidRDefault="000F6BA2" w:rsidP="00EC2EBB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课后作业和其它任务：</w:t>
            </w:r>
          </w:p>
          <w:p w:rsidR="000F6BA2" w:rsidRPr="00406D74" w:rsidRDefault="000F6BA2" w:rsidP="009371F5">
            <w:pPr>
              <w:pStyle w:val="a4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完成老师布置的习题</w:t>
            </w:r>
          </w:p>
        </w:tc>
      </w:tr>
      <w:tr w:rsidR="000F6BA2" w:rsidRPr="00406D74" w:rsidTr="002872CE">
        <w:trPr>
          <w:gridAfter w:val="2"/>
          <w:wAfter w:w="1370" w:type="dxa"/>
        </w:trPr>
        <w:tc>
          <w:tcPr>
            <w:tcW w:w="4678" w:type="dxa"/>
            <w:shd w:val="pct5" w:color="auto" w:fill="auto"/>
          </w:tcPr>
          <w:p w:rsidR="000F6BA2" w:rsidRPr="00406D74" w:rsidRDefault="008361E0" w:rsidP="008B7556">
            <w:pPr>
              <w:pStyle w:val="a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主题九</w:t>
            </w:r>
            <w:r w:rsidR="000F6BA2" w:rsidRPr="00406D74">
              <w:rPr>
                <w:rFonts w:hint="eastAsia"/>
                <w:sz w:val="21"/>
                <w:szCs w:val="21"/>
              </w:rPr>
              <w:t>：</w:t>
            </w:r>
            <w:r w:rsidR="000F6BA2">
              <w:rPr>
                <w:rFonts w:hint="eastAsia"/>
                <w:sz w:val="21"/>
                <w:szCs w:val="21"/>
              </w:rPr>
              <w:t>传输</w:t>
            </w:r>
            <w:proofErr w:type="gramStart"/>
            <w:r w:rsidR="000F6BA2">
              <w:rPr>
                <w:rFonts w:hint="eastAsia"/>
                <w:sz w:val="21"/>
                <w:szCs w:val="21"/>
              </w:rPr>
              <w:t>层协议</w:t>
            </w:r>
            <w:proofErr w:type="gramEnd"/>
          </w:p>
        </w:tc>
        <w:tc>
          <w:tcPr>
            <w:tcW w:w="2552" w:type="dxa"/>
            <w:gridSpan w:val="5"/>
            <w:shd w:val="pct5" w:color="auto" w:fill="auto"/>
          </w:tcPr>
          <w:p w:rsidR="000F6BA2" w:rsidRPr="00406D74" w:rsidRDefault="000F6BA2" w:rsidP="00B747C7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周次：第</w:t>
            </w:r>
            <w:r>
              <w:rPr>
                <w:rFonts w:hint="eastAsia"/>
                <w:sz w:val="21"/>
                <w:szCs w:val="21"/>
              </w:rPr>
              <w:t>1</w:t>
            </w:r>
            <w:r w:rsidR="006F5CF6">
              <w:rPr>
                <w:rFonts w:hint="eastAsia"/>
                <w:sz w:val="21"/>
                <w:szCs w:val="21"/>
              </w:rPr>
              <w:t>5</w:t>
            </w:r>
            <w:r w:rsidR="006F5CF6">
              <w:rPr>
                <w:rFonts w:hint="eastAsia"/>
                <w:sz w:val="21"/>
                <w:szCs w:val="21"/>
              </w:rPr>
              <w:t>，</w:t>
            </w:r>
            <w:r w:rsidR="006F5CF6">
              <w:rPr>
                <w:rFonts w:hint="eastAsia"/>
                <w:sz w:val="21"/>
                <w:szCs w:val="21"/>
              </w:rPr>
              <w:t>16</w:t>
            </w:r>
            <w:r w:rsidRPr="00406D74"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2835" w:type="dxa"/>
            <w:gridSpan w:val="2"/>
            <w:shd w:val="pct5" w:color="auto" w:fill="auto"/>
          </w:tcPr>
          <w:p w:rsidR="000F6BA2" w:rsidRPr="00406D74" w:rsidRDefault="000F6BA2" w:rsidP="0000798E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学时数：</w:t>
            </w:r>
            <w:r w:rsidR="00891534"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0F6BA2" w:rsidRPr="00406D74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0F6BA2" w:rsidRPr="00406D74" w:rsidRDefault="000F6BA2" w:rsidP="00EC2EBB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主要内容：</w:t>
            </w:r>
          </w:p>
          <w:p w:rsidR="000F6BA2" w:rsidRPr="0081337E" w:rsidRDefault="000F6BA2" w:rsidP="00EC2EBB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传输</w:t>
            </w:r>
            <w:proofErr w:type="gramStart"/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层协议</w:t>
            </w:r>
            <w:proofErr w:type="gramEnd"/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概述</w:t>
            </w:r>
          </w:p>
          <w:p w:rsidR="000F6BA2" w:rsidRPr="008B7556" w:rsidRDefault="000F6BA2" w:rsidP="00EC2EBB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流量控制</w:t>
            </w:r>
          </w:p>
          <w:p w:rsidR="000F6BA2" w:rsidRPr="008B7556" w:rsidRDefault="000F6BA2" w:rsidP="00EC2EBB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拥塞控制</w:t>
            </w:r>
          </w:p>
          <w:p w:rsidR="000F6BA2" w:rsidRPr="0081337E" w:rsidRDefault="000F6BA2" w:rsidP="00EC2EBB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差错管理</w:t>
            </w:r>
          </w:p>
          <w:p w:rsidR="000F6BA2" w:rsidRPr="00406D74" w:rsidRDefault="000F6BA2" w:rsidP="00EC2EBB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连接管理</w:t>
            </w:r>
          </w:p>
        </w:tc>
      </w:tr>
      <w:tr w:rsidR="000F6BA2" w:rsidRPr="00406D74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0F6BA2" w:rsidRPr="00406D74" w:rsidRDefault="000F6BA2" w:rsidP="00EC2EBB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学生课前准备：</w:t>
            </w:r>
          </w:p>
          <w:p w:rsidR="000F6BA2" w:rsidRPr="00406D74" w:rsidRDefault="000F6BA2" w:rsidP="009371F5">
            <w:pPr>
              <w:pStyle w:val="a4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预习教材相关内容</w:t>
            </w:r>
            <w:r w:rsidRPr="00993503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0F6BA2" w:rsidRPr="00406D74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0F6BA2" w:rsidRDefault="000F6BA2" w:rsidP="00EC2EBB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教学活动（如老师讲授、学生讨论、学生汇报、实验、田野考察等）：</w:t>
            </w:r>
          </w:p>
          <w:p w:rsidR="000F6BA2" w:rsidRPr="00406D74" w:rsidRDefault="000F6BA2" w:rsidP="009371F5">
            <w:pPr>
              <w:pStyle w:val="a4"/>
              <w:ind w:firstLineChars="200" w:firstLine="420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老师讲授、实验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0F6BA2" w:rsidRPr="00406D74" w:rsidTr="00B747C7">
        <w:trPr>
          <w:gridAfter w:val="2"/>
          <w:wAfter w:w="1370" w:type="dxa"/>
        </w:trPr>
        <w:tc>
          <w:tcPr>
            <w:tcW w:w="10065" w:type="dxa"/>
            <w:gridSpan w:val="8"/>
            <w:tcBorders>
              <w:bottom w:val="single" w:sz="2" w:space="0" w:color="auto"/>
            </w:tcBorders>
          </w:tcPr>
          <w:p w:rsidR="000F6BA2" w:rsidRDefault="000F6BA2" w:rsidP="00EC2EBB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课后作业和其它任务：</w:t>
            </w:r>
          </w:p>
          <w:p w:rsidR="000F6BA2" w:rsidRPr="00406D74" w:rsidRDefault="000F6BA2" w:rsidP="009371F5">
            <w:pPr>
              <w:pStyle w:val="a4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完成老师布置的习题。</w:t>
            </w:r>
          </w:p>
        </w:tc>
      </w:tr>
      <w:tr w:rsidR="000F6BA2" w:rsidRPr="00406D74" w:rsidTr="00B747C7">
        <w:trPr>
          <w:gridAfter w:val="2"/>
          <w:wAfter w:w="1370" w:type="dxa"/>
        </w:trPr>
        <w:tc>
          <w:tcPr>
            <w:tcW w:w="4820" w:type="dxa"/>
            <w:gridSpan w:val="2"/>
            <w:shd w:val="pct5" w:color="auto" w:fill="auto"/>
          </w:tcPr>
          <w:p w:rsidR="000F6BA2" w:rsidRPr="00406D74" w:rsidRDefault="000F6BA2" w:rsidP="002E6297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主题</w:t>
            </w:r>
            <w:r w:rsidR="008361E0">
              <w:rPr>
                <w:rFonts w:hint="eastAsia"/>
                <w:sz w:val="21"/>
                <w:szCs w:val="21"/>
              </w:rPr>
              <w:t>十</w:t>
            </w:r>
            <w:r w:rsidRPr="00406D74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应用层协议</w:t>
            </w:r>
            <w:r w:rsidR="00B747C7">
              <w:rPr>
                <w:rFonts w:hint="eastAsia"/>
                <w:sz w:val="21"/>
                <w:szCs w:val="21"/>
              </w:rPr>
              <w:t>简介</w:t>
            </w:r>
            <w:r w:rsidRPr="0081337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551" w:type="dxa"/>
            <w:gridSpan w:val="5"/>
            <w:shd w:val="pct5" w:color="auto" w:fill="auto"/>
          </w:tcPr>
          <w:p w:rsidR="000F6BA2" w:rsidRPr="00406D74" w:rsidRDefault="000F6BA2" w:rsidP="00891534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周次：第</w:t>
            </w:r>
            <w:r w:rsidR="006F5CF6">
              <w:rPr>
                <w:rFonts w:hint="eastAsia"/>
                <w:sz w:val="21"/>
                <w:szCs w:val="21"/>
              </w:rPr>
              <w:t>17</w:t>
            </w:r>
            <w:r w:rsidR="006F5CF6">
              <w:rPr>
                <w:rFonts w:hint="eastAsia"/>
                <w:sz w:val="21"/>
                <w:szCs w:val="21"/>
              </w:rPr>
              <w:t>，</w:t>
            </w:r>
            <w:r w:rsidR="002872CE">
              <w:rPr>
                <w:rFonts w:hint="eastAsia"/>
                <w:sz w:val="21"/>
                <w:szCs w:val="21"/>
              </w:rPr>
              <w:t>18</w:t>
            </w:r>
            <w:r w:rsidR="00B747C7"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2694" w:type="dxa"/>
            <w:shd w:val="pct5" w:color="auto" w:fill="auto"/>
          </w:tcPr>
          <w:p w:rsidR="000F6BA2" w:rsidRPr="00406D74" w:rsidRDefault="000F6BA2" w:rsidP="00275BEC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学时数：</w:t>
            </w:r>
            <w:r w:rsidR="00891534"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0F6BA2" w:rsidRPr="00406D74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0F6BA2" w:rsidRPr="00406D74" w:rsidRDefault="000F6BA2" w:rsidP="00EC2EBB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主要内容：</w:t>
            </w:r>
          </w:p>
          <w:p w:rsidR="000F6BA2" w:rsidRPr="0081337E" w:rsidRDefault="000F6BA2" w:rsidP="00EC2EBB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客户机服务器模式</w:t>
            </w:r>
          </w:p>
          <w:p w:rsidR="000F6BA2" w:rsidRPr="0081337E" w:rsidRDefault="000F6BA2" w:rsidP="00EC2EBB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API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接口</w:t>
            </w:r>
          </w:p>
          <w:p w:rsidR="000F6BA2" w:rsidRPr="0081337E" w:rsidRDefault="000F6BA2" w:rsidP="00EC2EBB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WWW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系统</w:t>
            </w:r>
          </w:p>
          <w:p w:rsidR="000F6BA2" w:rsidRPr="002872CE" w:rsidRDefault="000F6BA2" w:rsidP="00EC2EBB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应用层</w:t>
            </w:r>
            <w:r w:rsidR="002872CE"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基础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协议</w:t>
            </w:r>
          </w:p>
          <w:p w:rsidR="002872CE" w:rsidRPr="00406D74" w:rsidRDefault="002872CE" w:rsidP="00EC2EBB">
            <w:pPr>
              <w:pStyle w:val="a4"/>
              <w:numPr>
                <w:ilvl w:val="0"/>
                <w:numId w:val="23"/>
              </w:numPr>
              <w:ind w:left="0" w:firstLine="420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应用层典型应用协议</w:t>
            </w:r>
          </w:p>
        </w:tc>
      </w:tr>
      <w:tr w:rsidR="000F6BA2" w:rsidRPr="00406D74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0F6BA2" w:rsidRPr="00406D74" w:rsidRDefault="000F6BA2" w:rsidP="00EC2EBB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学生课前准备：</w:t>
            </w:r>
          </w:p>
          <w:p w:rsidR="000F6BA2" w:rsidRPr="00406D74" w:rsidRDefault="000F6BA2" w:rsidP="002E6297">
            <w:pPr>
              <w:pStyle w:val="a4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预习相关章节内容</w:t>
            </w:r>
            <w:r w:rsidRPr="00993503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0F6BA2" w:rsidRPr="00406D74" w:rsidTr="00B747C7">
        <w:trPr>
          <w:gridAfter w:val="2"/>
          <w:wAfter w:w="1370" w:type="dxa"/>
        </w:trPr>
        <w:tc>
          <w:tcPr>
            <w:tcW w:w="10065" w:type="dxa"/>
            <w:gridSpan w:val="8"/>
          </w:tcPr>
          <w:p w:rsidR="000F6BA2" w:rsidRDefault="000F6BA2" w:rsidP="002E6297">
            <w:pPr>
              <w:pStyle w:val="a4"/>
              <w:ind w:leftChars="100" w:left="210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教学活动：</w:t>
            </w:r>
          </w:p>
          <w:p w:rsidR="000F6BA2" w:rsidRPr="00406D74" w:rsidRDefault="000F6BA2" w:rsidP="009371F5">
            <w:pPr>
              <w:pStyle w:val="a4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以教师讲授理论为主，以程序演示为辅。</w:t>
            </w:r>
          </w:p>
        </w:tc>
      </w:tr>
      <w:tr w:rsidR="000F6BA2" w:rsidRPr="00406D74" w:rsidTr="00B747C7">
        <w:trPr>
          <w:gridAfter w:val="2"/>
          <w:wAfter w:w="1370" w:type="dxa"/>
        </w:trPr>
        <w:tc>
          <w:tcPr>
            <w:tcW w:w="10065" w:type="dxa"/>
            <w:gridSpan w:val="8"/>
            <w:tcBorders>
              <w:bottom w:val="single" w:sz="2" w:space="0" w:color="auto"/>
            </w:tcBorders>
          </w:tcPr>
          <w:p w:rsidR="000F6BA2" w:rsidRDefault="000F6BA2" w:rsidP="00EC2EBB">
            <w:pPr>
              <w:pStyle w:val="a4"/>
              <w:rPr>
                <w:sz w:val="21"/>
                <w:szCs w:val="21"/>
              </w:rPr>
            </w:pPr>
            <w:r w:rsidRPr="00406D74">
              <w:rPr>
                <w:rFonts w:hint="eastAsia"/>
                <w:sz w:val="21"/>
                <w:szCs w:val="21"/>
              </w:rPr>
              <w:t>课后作业和其它任务：</w:t>
            </w:r>
          </w:p>
          <w:p w:rsidR="000F6BA2" w:rsidRPr="00406D74" w:rsidRDefault="000F6BA2" w:rsidP="009371F5">
            <w:pPr>
              <w:pStyle w:val="a4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完成老师布置的</w:t>
            </w:r>
            <w:r w:rsidR="005014EF">
              <w:rPr>
                <w:rFonts w:hint="eastAsia"/>
                <w:sz w:val="21"/>
                <w:szCs w:val="21"/>
              </w:rPr>
              <w:t>习题</w:t>
            </w:r>
          </w:p>
        </w:tc>
      </w:tr>
    </w:tbl>
    <w:p w:rsidR="008A4852" w:rsidRDefault="008A4852" w:rsidP="007A10B7">
      <w:r>
        <w:rPr>
          <w:rFonts w:ascii="黑体" w:eastAsia="黑体" w:hAnsi="黑体" w:cs="黑体" w:hint="eastAsia"/>
          <w:sz w:val="28"/>
          <w:szCs w:val="28"/>
        </w:rPr>
        <w:t>六、课程要求</w:t>
      </w:r>
    </w:p>
    <w:p w:rsidR="008A4852" w:rsidRPr="002F5123" w:rsidRDefault="008A4852" w:rsidP="0081337E">
      <w:pPr>
        <w:pStyle w:val="a4"/>
        <w:rPr>
          <w:sz w:val="21"/>
          <w:szCs w:val="21"/>
        </w:rPr>
      </w:pPr>
      <w:r w:rsidRPr="002C35DD">
        <w:rPr>
          <w:sz w:val="21"/>
          <w:szCs w:val="21"/>
        </w:rPr>
        <w:t>1</w:t>
      </w:r>
      <w:r w:rsidRPr="002F5123">
        <w:rPr>
          <w:rFonts w:hint="eastAsia"/>
          <w:sz w:val="21"/>
          <w:szCs w:val="21"/>
        </w:rPr>
        <w:t>、因故不能上课的学生，应当履行请假手续。对无正当理由未履行请假手续的缺勤学生，按旷课处理，扣减相应的平时成绩。</w:t>
      </w:r>
    </w:p>
    <w:p w:rsidR="008A4852" w:rsidRPr="002C35DD" w:rsidRDefault="008A4852" w:rsidP="0081337E">
      <w:pPr>
        <w:pStyle w:val="a4"/>
        <w:rPr>
          <w:sz w:val="21"/>
          <w:szCs w:val="21"/>
        </w:rPr>
      </w:pPr>
      <w:r w:rsidRPr="002C35DD">
        <w:rPr>
          <w:sz w:val="21"/>
          <w:szCs w:val="21"/>
        </w:rPr>
        <w:t>2</w:t>
      </w:r>
      <w:r w:rsidRPr="002C35DD">
        <w:rPr>
          <w:rFonts w:hint="eastAsia"/>
          <w:sz w:val="21"/>
          <w:szCs w:val="21"/>
        </w:rPr>
        <w:t>、作业以电子版的形式提交到课程网站上。</w:t>
      </w:r>
    </w:p>
    <w:p w:rsidR="008A4852" w:rsidRDefault="008A4852" w:rsidP="007A10B7">
      <w:r>
        <w:rPr>
          <w:rFonts w:ascii="黑体" w:eastAsia="黑体" w:hAnsi="黑体" w:cs="黑体" w:hint="eastAsia"/>
          <w:sz w:val="28"/>
          <w:szCs w:val="28"/>
        </w:rPr>
        <w:t>七、学术诚信规定</w:t>
      </w:r>
    </w:p>
    <w:p w:rsidR="008A4852" w:rsidRPr="005C7C2F" w:rsidRDefault="008A4852" w:rsidP="0081337E">
      <w:pPr>
        <w:pStyle w:val="a4"/>
        <w:rPr>
          <w:sz w:val="21"/>
          <w:szCs w:val="21"/>
        </w:rPr>
      </w:pPr>
      <w:r w:rsidRPr="005C7C2F">
        <w:rPr>
          <w:sz w:val="21"/>
          <w:szCs w:val="21"/>
        </w:rPr>
        <w:t>1</w:t>
      </w:r>
      <w:r w:rsidRPr="005C7C2F">
        <w:rPr>
          <w:rFonts w:hint="eastAsia"/>
          <w:sz w:val="21"/>
          <w:szCs w:val="21"/>
        </w:rPr>
        <w:t>、学生不得抄袭他人作业。</w:t>
      </w:r>
    </w:p>
    <w:p w:rsidR="008A4852" w:rsidRDefault="008A4852" w:rsidP="0081337E">
      <w:pPr>
        <w:pStyle w:val="a4"/>
        <w:rPr>
          <w:sz w:val="21"/>
          <w:szCs w:val="21"/>
        </w:rPr>
      </w:pPr>
      <w:r w:rsidRPr="005C7C2F">
        <w:rPr>
          <w:sz w:val="21"/>
          <w:szCs w:val="21"/>
        </w:rPr>
        <w:t>2</w:t>
      </w:r>
      <w:r w:rsidRPr="005C7C2F">
        <w:rPr>
          <w:rFonts w:hint="eastAsia"/>
          <w:sz w:val="21"/>
          <w:szCs w:val="21"/>
        </w:rPr>
        <w:t>、在考试期间，学生不得使用、提供或接受未经授权的任何帮助或信息。不得请人代考或者代替别人考试。在考试期间，学生不得与任何无关人员进行协商。</w:t>
      </w:r>
    </w:p>
    <w:p w:rsidR="008A4852" w:rsidRDefault="008A4852" w:rsidP="007A10B7">
      <w:r>
        <w:rPr>
          <w:rFonts w:ascii="黑体" w:eastAsia="黑体" w:hAnsi="黑体" w:cs="黑体" w:hint="eastAsia"/>
          <w:sz w:val="28"/>
          <w:szCs w:val="28"/>
        </w:rPr>
        <w:t>八、考核方式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2340"/>
        <w:gridCol w:w="3897"/>
        <w:gridCol w:w="2410"/>
      </w:tblGrid>
      <w:tr w:rsidR="008A4852" w:rsidTr="00604192">
        <w:tc>
          <w:tcPr>
            <w:tcW w:w="2340" w:type="dxa"/>
            <w:tcBorders>
              <w:top w:val="single" w:sz="4" w:space="0" w:color="000000"/>
            </w:tcBorders>
          </w:tcPr>
          <w:p w:rsidR="008A4852" w:rsidRDefault="008A4852" w:rsidP="00604192">
            <w:pPr>
              <w:pStyle w:val="a4"/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3897" w:type="dxa"/>
            <w:tcBorders>
              <w:top w:val="single" w:sz="4" w:space="0" w:color="000000"/>
            </w:tcBorders>
          </w:tcPr>
          <w:p w:rsidR="008A4852" w:rsidRDefault="008A4852" w:rsidP="00604192">
            <w:pPr>
              <w:pStyle w:val="a4"/>
            </w:pPr>
            <w:r>
              <w:rPr>
                <w:rFonts w:hint="eastAsia"/>
              </w:rPr>
              <w:t>考核要求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8A4852" w:rsidRDefault="008A4852" w:rsidP="00604192">
            <w:pPr>
              <w:pStyle w:val="a4"/>
            </w:pPr>
            <w:r>
              <w:rPr>
                <w:rFonts w:hint="eastAsia"/>
              </w:rPr>
              <w:t>比重（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</w:tr>
      <w:tr w:rsidR="008A4852" w:rsidTr="00C860C6">
        <w:trPr>
          <w:trHeight w:val="722"/>
        </w:trPr>
        <w:tc>
          <w:tcPr>
            <w:tcW w:w="2340" w:type="dxa"/>
            <w:vAlign w:val="center"/>
          </w:tcPr>
          <w:p w:rsidR="008A4852" w:rsidRPr="009957A2" w:rsidRDefault="008A4852" w:rsidP="00EC2EBB">
            <w:pPr>
              <w:pStyle w:val="a4"/>
              <w:jc w:val="both"/>
              <w:rPr>
                <w:kern w:val="2"/>
                <w:sz w:val="21"/>
              </w:rPr>
            </w:pPr>
            <w:r w:rsidRPr="009957A2">
              <w:rPr>
                <w:rFonts w:hint="eastAsia"/>
                <w:kern w:val="2"/>
                <w:sz w:val="21"/>
              </w:rPr>
              <w:t>平时</w:t>
            </w:r>
            <w:r>
              <w:rPr>
                <w:rFonts w:hint="eastAsia"/>
                <w:kern w:val="2"/>
                <w:sz w:val="21"/>
              </w:rPr>
              <w:t>成绩</w:t>
            </w:r>
          </w:p>
        </w:tc>
        <w:tc>
          <w:tcPr>
            <w:tcW w:w="3897" w:type="dxa"/>
            <w:vAlign w:val="center"/>
          </w:tcPr>
          <w:p w:rsidR="008A4852" w:rsidRPr="009957A2" w:rsidRDefault="008A4852" w:rsidP="00C860C6">
            <w:pPr>
              <w:pStyle w:val="a4"/>
              <w:jc w:val="both"/>
              <w:rPr>
                <w:kern w:val="2"/>
                <w:sz w:val="21"/>
              </w:rPr>
            </w:pPr>
            <w:r w:rsidRPr="009957A2">
              <w:rPr>
                <w:rFonts w:hint="eastAsia"/>
                <w:kern w:val="2"/>
                <w:sz w:val="21"/>
              </w:rPr>
              <w:t>包括</w:t>
            </w:r>
            <w:r>
              <w:rPr>
                <w:rFonts w:hint="eastAsia"/>
                <w:kern w:val="2"/>
                <w:sz w:val="21"/>
              </w:rPr>
              <w:t>课堂表现与</w:t>
            </w:r>
            <w:r w:rsidRPr="006A21CC">
              <w:rPr>
                <w:rFonts w:hint="eastAsia"/>
                <w:kern w:val="2"/>
                <w:sz w:val="21"/>
              </w:rPr>
              <w:t>出勤</w:t>
            </w:r>
          </w:p>
        </w:tc>
        <w:tc>
          <w:tcPr>
            <w:tcW w:w="2410" w:type="dxa"/>
            <w:vAlign w:val="center"/>
          </w:tcPr>
          <w:p w:rsidR="008A4852" w:rsidRPr="009957A2" w:rsidRDefault="008A4852" w:rsidP="00EC2EBB">
            <w:pPr>
              <w:pStyle w:val="a4"/>
              <w:jc w:val="both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1</w:t>
            </w:r>
            <w:r w:rsidRPr="009957A2">
              <w:rPr>
                <w:kern w:val="2"/>
                <w:sz w:val="21"/>
              </w:rPr>
              <w:t>0</w:t>
            </w:r>
          </w:p>
        </w:tc>
      </w:tr>
      <w:tr w:rsidR="008A4852" w:rsidTr="00C860C6">
        <w:trPr>
          <w:trHeight w:val="722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8A4852" w:rsidRPr="009957A2" w:rsidRDefault="008A4852" w:rsidP="00EC2EBB">
            <w:pPr>
              <w:pStyle w:val="a4"/>
              <w:jc w:val="both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lastRenderedPageBreak/>
              <w:t>实验</w:t>
            </w:r>
            <w:r w:rsidR="00891534">
              <w:rPr>
                <w:rFonts w:hint="eastAsia"/>
                <w:kern w:val="2"/>
                <w:sz w:val="21"/>
              </w:rPr>
              <w:t>及作业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vAlign w:val="center"/>
          </w:tcPr>
          <w:p w:rsidR="008A4852" w:rsidRPr="009957A2" w:rsidRDefault="008A4852" w:rsidP="00EC2EBB">
            <w:pPr>
              <w:pStyle w:val="a4"/>
              <w:jc w:val="both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实验上交率和完成情况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A4852" w:rsidRPr="009957A2" w:rsidRDefault="008A4852" w:rsidP="00EC2EBB">
            <w:pPr>
              <w:pStyle w:val="a4"/>
              <w:jc w:val="both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20</w:t>
            </w:r>
          </w:p>
        </w:tc>
      </w:tr>
      <w:tr w:rsidR="008A4852" w:rsidTr="00C860C6">
        <w:trPr>
          <w:trHeight w:val="722"/>
        </w:trPr>
        <w:tc>
          <w:tcPr>
            <w:tcW w:w="234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A4852" w:rsidRPr="009957A2" w:rsidRDefault="008A4852" w:rsidP="00CD1BC7">
            <w:pPr>
              <w:pStyle w:val="a4"/>
              <w:jc w:val="both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期末考</w:t>
            </w:r>
            <w:r w:rsidRPr="009957A2">
              <w:rPr>
                <w:rFonts w:hint="eastAsia"/>
                <w:kern w:val="2"/>
                <w:sz w:val="21"/>
              </w:rPr>
              <w:t>试</w:t>
            </w: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A4852" w:rsidRPr="009957A2" w:rsidRDefault="008A4852" w:rsidP="00CD1BC7">
            <w:pPr>
              <w:pStyle w:val="a4"/>
              <w:jc w:val="both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笔试，闭卷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A4852" w:rsidRPr="009957A2" w:rsidRDefault="008A4852" w:rsidP="00CD1BC7">
            <w:pPr>
              <w:pStyle w:val="a4"/>
              <w:jc w:val="both"/>
              <w:rPr>
                <w:kern w:val="2"/>
                <w:sz w:val="21"/>
              </w:rPr>
            </w:pPr>
            <w:r w:rsidRPr="009957A2">
              <w:rPr>
                <w:kern w:val="2"/>
                <w:sz w:val="21"/>
              </w:rPr>
              <w:t>70</w:t>
            </w:r>
          </w:p>
        </w:tc>
      </w:tr>
    </w:tbl>
    <w:p w:rsidR="008A4852" w:rsidRPr="0024331C" w:rsidRDefault="008A4852" w:rsidP="0081337E">
      <w:pPr>
        <w:spacing w:line="440" w:lineRule="exact"/>
      </w:pPr>
      <w:r w:rsidRPr="0024331C">
        <w:rPr>
          <w:rFonts w:hint="eastAsia"/>
        </w:rPr>
        <w:t>成绩构成：总分</w:t>
      </w:r>
      <w:r w:rsidRPr="0024331C">
        <w:t>100</w:t>
      </w:r>
      <w:r w:rsidRPr="0024331C">
        <w:rPr>
          <w:rFonts w:hint="eastAsia"/>
        </w:rPr>
        <w:t>分。</w:t>
      </w:r>
    </w:p>
    <w:p w:rsidR="008A4852" w:rsidRDefault="006F5CF6" w:rsidP="006F5CF6">
      <w:pPr>
        <w:spacing w:line="440" w:lineRule="exact"/>
        <w:ind w:firstLineChars="150" w:firstLine="315"/>
      </w:pPr>
      <w:r>
        <w:rPr>
          <w:rFonts w:hint="eastAsia"/>
        </w:rPr>
        <w:t xml:space="preserve"> </w:t>
      </w:r>
      <w:r w:rsidR="008A4852">
        <w:rPr>
          <w:rFonts w:ascii="黑体" w:eastAsia="黑体" w:hAnsi="黑体" w:cs="黑体" w:hint="eastAsia"/>
          <w:sz w:val="28"/>
          <w:szCs w:val="28"/>
        </w:rPr>
        <w:t>九、参考书目</w:t>
      </w:r>
    </w:p>
    <w:p w:rsidR="005C7627" w:rsidRPr="00803F8B" w:rsidRDefault="005C7627" w:rsidP="005C7627">
      <w:pPr>
        <w:rPr>
          <w:rFonts w:ascii="宋体" w:hAnsi="宋体"/>
        </w:rPr>
      </w:pPr>
      <w:bookmarkStart w:id="0" w:name="itemlist-author"/>
      <w:bookmarkEnd w:id="0"/>
      <w:r w:rsidRPr="00803F8B">
        <w:rPr>
          <w:rFonts w:ascii="宋体" w:hAnsi="宋体" w:hint="eastAsia"/>
        </w:rPr>
        <w:t xml:space="preserve">[1] </w:t>
      </w:r>
      <w:proofErr w:type="gramStart"/>
      <w:r w:rsidRPr="00803F8B">
        <w:rPr>
          <w:rFonts w:ascii="宋体" w:hAnsi="宋体"/>
        </w:rPr>
        <w:t>王慧强</w:t>
      </w:r>
      <w:r w:rsidRPr="00803F8B">
        <w:rPr>
          <w:rFonts w:ascii="宋体" w:hAnsi="宋体" w:hint="eastAsia"/>
        </w:rPr>
        <w:t>等</w:t>
      </w:r>
      <w:proofErr w:type="gramEnd"/>
      <w:r w:rsidRPr="00803F8B">
        <w:rPr>
          <w:rFonts w:ascii="宋体" w:hAnsi="宋体" w:hint="eastAsia"/>
        </w:rPr>
        <w:t>．计算机网络知识要点与习题解析．哈尔滨工程大学出版社．2009.10</w:t>
      </w:r>
    </w:p>
    <w:p w:rsidR="005C7627" w:rsidRPr="00803F8B" w:rsidRDefault="005C7627" w:rsidP="005C7627">
      <w:pPr>
        <w:rPr>
          <w:rFonts w:ascii="宋体" w:hAnsi="宋体"/>
        </w:rPr>
      </w:pPr>
      <w:r w:rsidRPr="00803F8B">
        <w:rPr>
          <w:rFonts w:ascii="宋体" w:hAnsi="宋体" w:hint="eastAsia"/>
        </w:rPr>
        <w:t>[2] 吴功宜，吴英．计算机网络教程（第5版）．电子工业出版社．2011.6</w:t>
      </w:r>
    </w:p>
    <w:p w:rsidR="005C7627" w:rsidRPr="00803F8B" w:rsidRDefault="005C7627" w:rsidP="005C7627">
      <w:pPr>
        <w:rPr>
          <w:rFonts w:ascii="宋体" w:hAnsi="宋体"/>
        </w:rPr>
      </w:pPr>
      <w:r w:rsidRPr="00803F8B">
        <w:rPr>
          <w:rFonts w:ascii="宋体" w:hAnsi="宋体" w:hint="eastAsia"/>
        </w:rPr>
        <w:t xml:space="preserve">[3] Andrew </w:t>
      </w:r>
      <w:proofErr w:type="spellStart"/>
      <w:r w:rsidRPr="00803F8B">
        <w:rPr>
          <w:rFonts w:ascii="宋体" w:hAnsi="宋体" w:hint="eastAsia"/>
        </w:rPr>
        <w:t>S.Tanenbaum</w:t>
      </w:r>
      <w:proofErr w:type="spellEnd"/>
      <w:r w:rsidRPr="00803F8B">
        <w:rPr>
          <w:rFonts w:ascii="宋体" w:hAnsi="宋体" w:hint="eastAsia"/>
        </w:rPr>
        <w:t>．计算机网络(第5版)．清华大学出版社．2012.03</w:t>
      </w:r>
    </w:p>
    <w:p w:rsidR="008A4852" w:rsidRDefault="005C7627" w:rsidP="005C7627">
      <w:pPr>
        <w:rPr>
          <w:rFonts w:ascii="黑体" w:eastAsia="黑体" w:hAnsi="黑体" w:cs="黑体"/>
          <w:sz w:val="28"/>
          <w:szCs w:val="28"/>
        </w:rPr>
      </w:pPr>
      <w:r w:rsidRPr="00803F8B">
        <w:rPr>
          <w:rFonts w:ascii="宋体" w:hAnsi="宋体" w:hint="eastAsia"/>
        </w:rPr>
        <w:t>[4] 徐明伟 徐恪．计算机网络原理实验教程．机械工业出版社．2008.4</w:t>
      </w:r>
    </w:p>
    <w:p w:rsidR="008A4852" w:rsidRPr="00F40F67" w:rsidRDefault="008A4852" w:rsidP="007A10B7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十、</w:t>
      </w:r>
      <w:r w:rsidRPr="00F40F67">
        <w:rPr>
          <w:rFonts w:ascii="黑体" w:eastAsia="黑体" w:hAnsi="黑体" w:cs="黑体" w:hint="eastAsia"/>
          <w:sz w:val="28"/>
          <w:szCs w:val="28"/>
        </w:rPr>
        <w:t>课程培养的核心能力</w:t>
      </w:r>
    </w:p>
    <w:p w:rsidR="008A4852" w:rsidRPr="00F40F67" w:rsidRDefault="006C3DE2" w:rsidP="009371F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计算机</w:t>
      </w:r>
      <w:r w:rsidR="008A4852" w:rsidRPr="00F40F67">
        <w:rPr>
          <w:rFonts w:hint="eastAsia"/>
          <w:sz w:val="24"/>
          <w:szCs w:val="24"/>
        </w:rPr>
        <w:t>专业的核心能力为：</w:t>
      </w:r>
    </w:p>
    <w:p w:rsidR="008A4852" w:rsidRPr="00CF50FA" w:rsidRDefault="008A4852" w:rsidP="009371F5">
      <w:pPr>
        <w:spacing w:line="440" w:lineRule="exact"/>
        <w:ind w:firstLineChars="200" w:firstLine="480"/>
        <w:rPr>
          <w:sz w:val="24"/>
          <w:szCs w:val="24"/>
        </w:rPr>
      </w:pPr>
      <w:r w:rsidRPr="00CF50FA">
        <w:rPr>
          <w:rFonts w:hint="eastAsia"/>
          <w:sz w:val="24"/>
          <w:szCs w:val="24"/>
        </w:rPr>
        <w:t>核心能力</w:t>
      </w:r>
      <w:r w:rsidRPr="00CF50FA">
        <w:rPr>
          <w:sz w:val="24"/>
          <w:szCs w:val="24"/>
        </w:rPr>
        <w:t>1</w:t>
      </w:r>
      <w:r w:rsidRPr="00CF50FA">
        <w:rPr>
          <w:rFonts w:hint="eastAsia"/>
          <w:sz w:val="24"/>
          <w:szCs w:val="24"/>
        </w:rPr>
        <w:t>：数理基础能力：具有从事</w:t>
      </w:r>
      <w:r w:rsidR="006C3DE2">
        <w:rPr>
          <w:rFonts w:hint="eastAsia"/>
          <w:sz w:val="24"/>
          <w:szCs w:val="24"/>
        </w:rPr>
        <w:t>信息类专业</w:t>
      </w:r>
      <w:r w:rsidRPr="00CF50FA">
        <w:rPr>
          <w:rFonts w:hint="eastAsia"/>
          <w:sz w:val="24"/>
          <w:szCs w:val="24"/>
        </w:rPr>
        <w:t>所需的数学、自然科学、以及应用数学基础解决实际问题的能力。</w:t>
      </w:r>
    </w:p>
    <w:p w:rsidR="008A4852" w:rsidRPr="00CF50FA" w:rsidRDefault="008A4852" w:rsidP="009371F5">
      <w:pPr>
        <w:spacing w:line="440" w:lineRule="exact"/>
        <w:ind w:firstLineChars="200" w:firstLine="480"/>
        <w:rPr>
          <w:sz w:val="24"/>
          <w:szCs w:val="24"/>
        </w:rPr>
      </w:pPr>
      <w:r w:rsidRPr="00CF50FA">
        <w:rPr>
          <w:rFonts w:hint="eastAsia"/>
          <w:sz w:val="24"/>
          <w:szCs w:val="24"/>
        </w:rPr>
        <w:t>核心能力</w:t>
      </w:r>
      <w:r w:rsidRPr="00CF50FA">
        <w:rPr>
          <w:sz w:val="24"/>
          <w:szCs w:val="24"/>
        </w:rPr>
        <w:t>2</w:t>
      </w:r>
      <w:r w:rsidRPr="00CF50FA">
        <w:rPr>
          <w:rFonts w:hint="eastAsia"/>
          <w:sz w:val="24"/>
          <w:szCs w:val="24"/>
        </w:rPr>
        <w:t>：专业理论基础能力：具有计算机基础理论知识专业核心知识的能力。</w:t>
      </w:r>
    </w:p>
    <w:p w:rsidR="008A4852" w:rsidRPr="00CF50FA" w:rsidRDefault="008A4852" w:rsidP="009371F5">
      <w:pPr>
        <w:spacing w:line="440" w:lineRule="exact"/>
        <w:ind w:firstLineChars="200" w:firstLine="480"/>
        <w:rPr>
          <w:sz w:val="24"/>
          <w:szCs w:val="24"/>
        </w:rPr>
      </w:pPr>
      <w:r w:rsidRPr="00CF50FA">
        <w:rPr>
          <w:rFonts w:hint="eastAsia"/>
          <w:sz w:val="24"/>
          <w:szCs w:val="24"/>
        </w:rPr>
        <w:t>核心能力</w:t>
      </w:r>
      <w:r w:rsidRPr="00CF50FA">
        <w:rPr>
          <w:sz w:val="24"/>
          <w:szCs w:val="24"/>
        </w:rPr>
        <w:t>3</w:t>
      </w:r>
      <w:r w:rsidRPr="00CF50FA">
        <w:rPr>
          <w:rFonts w:hint="eastAsia"/>
          <w:sz w:val="24"/>
          <w:szCs w:val="24"/>
        </w:rPr>
        <w:t>：专业实践能力：具有从事</w:t>
      </w:r>
      <w:r w:rsidR="006C3DE2">
        <w:rPr>
          <w:rFonts w:hint="eastAsia"/>
          <w:sz w:val="24"/>
          <w:szCs w:val="24"/>
        </w:rPr>
        <w:t>网络</w:t>
      </w:r>
      <w:r w:rsidRPr="00CF50FA">
        <w:rPr>
          <w:rFonts w:hint="eastAsia"/>
          <w:sz w:val="24"/>
          <w:szCs w:val="24"/>
        </w:rPr>
        <w:t>系统研究、设计、开发、测试、管理和服务的能力。</w:t>
      </w:r>
    </w:p>
    <w:p w:rsidR="008A4852" w:rsidRPr="00CF50FA" w:rsidRDefault="008A4852" w:rsidP="009371F5">
      <w:pPr>
        <w:spacing w:line="440" w:lineRule="exact"/>
        <w:ind w:firstLineChars="200" w:firstLine="480"/>
        <w:rPr>
          <w:sz w:val="24"/>
          <w:szCs w:val="24"/>
        </w:rPr>
      </w:pPr>
      <w:r w:rsidRPr="00CF50FA">
        <w:rPr>
          <w:rFonts w:hint="eastAsia"/>
          <w:sz w:val="24"/>
          <w:szCs w:val="24"/>
        </w:rPr>
        <w:t>核心能力</w:t>
      </w:r>
      <w:r w:rsidRPr="00CF50FA">
        <w:rPr>
          <w:sz w:val="24"/>
          <w:szCs w:val="24"/>
        </w:rPr>
        <w:t>4</w:t>
      </w:r>
      <w:r w:rsidRPr="00CF50FA">
        <w:rPr>
          <w:rFonts w:hint="eastAsia"/>
          <w:sz w:val="24"/>
          <w:szCs w:val="24"/>
        </w:rPr>
        <w:t>：管理与协作的能力：具有项目组织管理能力、有效沟通和人际交往能力、以及团队合作能力。</w:t>
      </w:r>
    </w:p>
    <w:p w:rsidR="008A4852" w:rsidRPr="00CF50FA" w:rsidRDefault="008A4852" w:rsidP="009371F5">
      <w:pPr>
        <w:spacing w:line="440" w:lineRule="exact"/>
        <w:ind w:firstLineChars="200" w:firstLine="480"/>
        <w:rPr>
          <w:sz w:val="24"/>
          <w:szCs w:val="24"/>
        </w:rPr>
      </w:pPr>
      <w:r w:rsidRPr="00CF50FA">
        <w:rPr>
          <w:rFonts w:hint="eastAsia"/>
          <w:sz w:val="24"/>
          <w:szCs w:val="24"/>
        </w:rPr>
        <w:t>核心能力</w:t>
      </w:r>
      <w:r w:rsidRPr="00CF50FA">
        <w:rPr>
          <w:sz w:val="24"/>
          <w:szCs w:val="24"/>
        </w:rPr>
        <w:t>5</w:t>
      </w:r>
      <w:r w:rsidRPr="00CF50FA">
        <w:rPr>
          <w:rFonts w:hint="eastAsia"/>
          <w:sz w:val="24"/>
          <w:szCs w:val="24"/>
        </w:rPr>
        <w:t>：新技术应用能力：具备发掘、分析、应用新理论和新技术手段，解决软件工程相关的复杂且整合性信息问题的能力</w:t>
      </w:r>
    </w:p>
    <w:p w:rsidR="008A4852" w:rsidRPr="00CF50FA" w:rsidRDefault="008A4852" w:rsidP="009371F5">
      <w:pPr>
        <w:spacing w:line="440" w:lineRule="exact"/>
        <w:ind w:firstLineChars="200" w:firstLine="480"/>
        <w:rPr>
          <w:sz w:val="24"/>
          <w:szCs w:val="24"/>
        </w:rPr>
      </w:pPr>
      <w:r w:rsidRPr="00CF50FA">
        <w:rPr>
          <w:rFonts w:hint="eastAsia"/>
          <w:sz w:val="24"/>
          <w:szCs w:val="24"/>
        </w:rPr>
        <w:t>核心能力</w:t>
      </w:r>
      <w:r w:rsidRPr="00CF50FA">
        <w:rPr>
          <w:sz w:val="24"/>
          <w:szCs w:val="24"/>
        </w:rPr>
        <w:t>6</w:t>
      </w:r>
      <w:r w:rsidRPr="00CF50FA">
        <w:rPr>
          <w:rFonts w:hint="eastAsia"/>
          <w:sz w:val="24"/>
          <w:szCs w:val="24"/>
        </w:rPr>
        <w:t>：可持续自我学习能力：具有宽广的国际视野、跨领域学习、以及适应发展的能力。</w:t>
      </w:r>
    </w:p>
    <w:p w:rsidR="008A4852" w:rsidRPr="00CF50FA" w:rsidRDefault="008A4852" w:rsidP="009371F5">
      <w:pPr>
        <w:spacing w:line="440" w:lineRule="exact"/>
        <w:ind w:firstLineChars="200" w:firstLine="480"/>
        <w:rPr>
          <w:sz w:val="24"/>
          <w:szCs w:val="24"/>
        </w:rPr>
      </w:pPr>
      <w:r w:rsidRPr="00CF50FA">
        <w:rPr>
          <w:rFonts w:hint="eastAsia"/>
          <w:sz w:val="24"/>
          <w:szCs w:val="24"/>
        </w:rPr>
        <w:t>核心能力</w:t>
      </w:r>
      <w:r w:rsidRPr="00CF50FA">
        <w:rPr>
          <w:sz w:val="24"/>
          <w:szCs w:val="24"/>
        </w:rPr>
        <w:t>7</w:t>
      </w:r>
      <w:r w:rsidRPr="00CF50FA">
        <w:rPr>
          <w:rFonts w:hint="eastAsia"/>
          <w:sz w:val="24"/>
          <w:szCs w:val="24"/>
        </w:rPr>
        <w:t>：工程素质与职业道德：具备专业伦理和社会责任，了解与</w:t>
      </w:r>
      <w:r w:rsidR="001C78E1">
        <w:rPr>
          <w:rFonts w:hint="eastAsia"/>
          <w:sz w:val="24"/>
          <w:szCs w:val="24"/>
        </w:rPr>
        <w:t>网络</w:t>
      </w:r>
      <w:r w:rsidRPr="00CF50FA">
        <w:rPr>
          <w:rFonts w:hint="eastAsia"/>
          <w:sz w:val="24"/>
          <w:szCs w:val="24"/>
        </w:rPr>
        <w:t>工程相关的法律、法规、方针、以及政策。</w:t>
      </w:r>
    </w:p>
    <w:p w:rsidR="008A4852" w:rsidRPr="00F40F67" w:rsidRDefault="008A4852" w:rsidP="009371F5">
      <w:pPr>
        <w:spacing w:line="440" w:lineRule="exact"/>
        <w:ind w:firstLineChars="200" w:firstLine="480"/>
        <w:rPr>
          <w:sz w:val="24"/>
          <w:szCs w:val="24"/>
        </w:rPr>
      </w:pPr>
      <w:r w:rsidRPr="00F40F67">
        <w:rPr>
          <w:rFonts w:hint="eastAsia"/>
          <w:sz w:val="24"/>
          <w:szCs w:val="24"/>
        </w:rPr>
        <w:t>本课程主要培养学生核心能力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3</w:t>
      </w:r>
      <w:r w:rsidR="005E72BE">
        <w:rPr>
          <w:rFonts w:hint="eastAsia"/>
          <w:sz w:val="24"/>
          <w:szCs w:val="24"/>
        </w:rPr>
        <w:t>、</w:t>
      </w:r>
      <w:r w:rsidR="005E72BE">
        <w:rPr>
          <w:rFonts w:hint="eastAsia"/>
          <w:sz w:val="24"/>
          <w:szCs w:val="24"/>
        </w:rPr>
        <w:t>5</w:t>
      </w:r>
      <w:r w:rsidR="005E72BE">
        <w:rPr>
          <w:rFonts w:hint="eastAsia"/>
          <w:sz w:val="24"/>
          <w:szCs w:val="24"/>
        </w:rPr>
        <w:t>、</w:t>
      </w:r>
      <w:r w:rsidR="005E72BE">
        <w:rPr>
          <w:rFonts w:hint="eastAsia"/>
          <w:sz w:val="24"/>
          <w:szCs w:val="24"/>
        </w:rPr>
        <w:t>6</w:t>
      </w:r>
      <w:r w:rsidR="005E72BE">
        <w:rPr>
          <w:rFonts w:hint="eastAsia"/>
          <w:sz w:val="24"/>
          <w:szCs w:val="24"/>
        </w:rPr>
        <w:t>、</w:t>
      </w:r>
      <w:r w:rsidR="005E72BE">
        <w:rPr>
          <w:rFonts w:hint="eastAsia"/>
          <w:sz w:val="24"/>
          <w:szCs w:val="24"/>
        </w:rPr>
        <w:t>7</w:t>
      </w:r>
      <w:r w:rsidRPr="00F40F67">
        <w:rPr>
          <w:rFonts w:hint="eastAsia"/>
          <w:sz w:val="24"/>
          <w:szCs w:val="24"/>
        </w:rPr>
        <w:t>。本课程培养的核心能力与</w:t>
      </w:r>
      <w:r w:rsidR="006C3DE2">
        <w:rPr>
          <w:rFonts w:hint="eastAsia"/>
          <w:sz w:val="24"/>
          <w:szCs w:val="24"/>
        </w:rPr>
        <w:t>计算机科学相关</w:t>
      </w:r>
      <w:r w:rsidRPr="00F40F67">
        <w:rPr>
          <w:rFonts w:hint="eastAsia"/>
          <w:sz w:val="24"/>
          <w:szCs w:val="24"/>
        </w:rPr>
        <w:t>专业</w:t>
      </w:r>
      <w:r w:rsidRPr="00F40F67">
        <w:rPr>
          <w:sz w:val="24"/>
          <w:szCs w:val="24"/>
        </w:rPr>
        <w:t>7</w:t>
      </w:r>
      <w:r w:rsidRPr="00F40F67">
        <w:rPr>
          <w:rFonts w:hint="eastAsia"/>
          <w:sz w:val="24"/>
          <w:szCs w:val="24"/>
        </w:rPr>
        <w:t>大核心能力对应关系见下表：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5"/>
        <w:gridCol w:w="1065"/>
        <w:gridCol w:w="1065"/>
        <w:gridCol w:w="1065"/>
        <w:gridCol w:w="1065"/>
        <w:gridCol w:w="1065"/>
        <w:gridCol w:w="1066"/>
      </w:tblGrid>
      <w:tr w:rsidR="008A4852" w:rsidRPr="00F40F67" w:rsidTr="00D82B03">
        <w:trPr>
          <w:jc w:val="center"/>
        </w:trPr>
        <w:tc>
          <w:tcPr>
            <w:tcW w:w="1065" w:type="dxa"/>
          </w:tcPr>
          <w:p w:rsidR="008A4852" w:rsidRPr="00F40F67" w:rsidRDefault="008A4852" w:rsidP="00D82B03">
            <w:pPr>
              <w:jc w:val="center"/>
              <w:rPr>
                <w:sz w:val="24"/>
                <w:szCs w:val="24"/>
              </w:rPr>
            </w:pPr>
            <w:r w:rsidRPr="00F40F67">
              <w:rPr>
                <w:rFonts w:hint="eastAsia"/>
                <w:sz w:val="24"/>
                <w:szCs w:val="24"/>
              </w:rPr>
              <w:t>核心能力</w:t>
            </w:r>
            <w:r w:rsidRPr="00F40F67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8A4852" w:rsidRPr="00F40F67" w:rsidRDefault="008A4852" w:rsidP="00D82B03">
            <w:pPr>
              <w:jc w:val="center"/>
              <w:rPr>
                <w:sz w:val="24"/>
                <w:szCs w:val="24"/>
              </w:rPr>
            </w:pPr>
            <w:r w:rsidRPr="00F40F67">
              <w:rPr>
                <w:rFonts w:hint="eastAsia"/>
                <w:sz w:val="24"/>
                <w:szCs w:val="24"/>
              </w:rPr>
              <w:t>核心能力</w:t>
            </w:r>
            <w:r w:rsidRPr="00F40F67">
              <w:rPr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8A4852" w:rsidRPr="00F40F67" w:rsidRDefault="008A4852" w:rsidP="00D82B03">
            <w:pPr>
              <w:jc w:val="center"/>
              <w:rPr>
                <w:sz w:val="24"/>
                <w:szCs w:val="24"/>
              </w:rPr>
            </w:pPr>
            <w:r w:rsidRPr="00F40F67">
              <w:rPr>
                <w:rFonts w:hint="eastAsia"/>
                <w:sz w:val="24"/>
                <w:szCs w:val="24"/>
              </w:rPr>
              <w:t>核心能力</w:t>
            </w:r>
            <w:r w:rsidRPr="00F40F67">
              <w:rPr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8A4852" w:rsidRPr="00F40F67" w:rsidRDefault="008A4852" w:rsidP="00D82B03">
            <w:pPr>
              <w:jc w:val="center"/>
              <w:rPr>
                <w:sz w:val="24"/>
                <w:szCs w:val="24"/>
              </w:rPr>
            </w:pPr>
            <w:r w:rsidRPr="00F40F67">
              <w:rPr>
                <w:rFonts w:hint="eastAsia"/>
                <w:sz w:val="24"/>
                <w:szCs w:val="24"/>
              </w:rPr>
              <w:t>核心能力</w:t>
            </w:r>
            <w:r w:rsidRPr="00F40F67">
              <w:rPr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:rsidR="008A4852" w:rsidRPr="00F40F67" w:rsidRDefault="008A4852" w:rsidP="00D82B03">
            <w:pPr>
              <w:jc w:val="center"/>
              <w:rPr>
                <w:sz w:val="24"/>
                <w:szCs w:val="24"/>
              </w:rPr>
            </w:pPr>
            <w:r w:rsidRPr="00F40F67">
              <w:rPr>
                <w:rFonts w:hint="eastAsia"/>
                <w:sz w:val="24"/>
                <w:szCs w:val="24"/>
              </w:rPr>
              <w:t>核心能力</w:t>
            </w:r>
            <w:r w:rsidRPr="00F40F67">
              <w:rPr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8A4852" w:rsidRPr="00F40F67" w:rsidRDefault="008A4852" w:rsidP="00D82B03">
            <w:pPr>
              <w:jc w:val="center"/>
              <w:rPr>
                <w:sz w:val="24"/>
                <w:szCs w:val="24"/>
              </w:rPr>
            </w:pPr>
            <w:r w:rsidRPr="00F40F67">
              <w:rPr>
                <w:rFonts w:hint="eastAsia"/>
                <w:sz w:val="24"/>
                <w:szCs w:val="24"/>
              </w:rPr>
              <w:t>核心能力</w:t>
            </w:r>
            <w:r w:rsidRPr="00F40F67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8A4852" w:rsidRPr="00F40F67" w:rsidRDefault="008A4852" w:rsidP="00D82B03">
            <w:pPr>
              <w:jc w:val="center"/>
              <w:rPr>
                <w:sz w:val="24"/>
                <w:szCs w:val="24"/>
              </w:rPr>
            </w:pPr>
            <w:r w:rsidRPr="00F40F67">
              <w:rPr>
                <w:rFonts w:hint="eastAsia"/>
                <w:sz w:val="24"/>
                <w:szCs w:val="24"/>
              </w:rPr>
              <w:t>核心能力</w:t>
            </w:r>
            <w:r w:rsidRPr="00F40F67">
              <w:rPr>
                <w:sz w:val="24"/>
                <w:szCs w:val="24"/>
              </w:rPr>
              <w:t>7</w:t>
            </w:r>
          </w:p>
        </w:tc>
      </w:tr>
      <w:tr w:rsidR="008A4852" w:rsidRPr="00F40F67" w:rsidTr="00B00432">
        <w:trPr>
          <w:jc w:val="center"/>
        </w:trPr>
        <w:tc>
          <w:tcPr>
            <w:tcW w:w="1065" w:type="dxa"/>
            <w:vAlign w:val="center"/>
          </w:tcPr>
          <w:p w:rsidR="008A4852" w:rsidRDefault="008A4852" w:rsidP="00CD1B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8A4852" w:rsidRDefault="008A4852" w:rsidP="00CD1B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√</w:t>
            </w:r>
          </w:p>
        </w:tc>
        <w:tc>
          <w:tcPr>
            <w:tcW w:w="1065" w:type="dxa"/>
            <w:vAlign w:val="center"/>
          </w:tcPr>
          <w:p w:rsidR="008A4852" w:rsidRDefault="008A4852" w:rsidP="00CD1B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√</w:t>
            </w:r>
          </w:p>
        </w:tc>
        <w:tc>
          <w:tcPr>
            <w:tcW w:w="1065" w:type="dxa"/>
            <w:vAlign w:val="center"/>
          </w:tcPr>
          <w:p w:rsidR="008A4852" w:rsidRDefault="008A4852" w:rsidP="00CD1B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8A4852" w:rsidRDefault="006C3DE2" w:rsidP="00CD1B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√</w:t>
            </w:r>
          </w:p>
        </w:tc>
        <w:tc>
          <w:tcPr>
            <w:tcW w:w="1065" w:type="dxa"/>
            <w:vAlign w:val="center"/>
          </w:tcPr>
          <w:p w:rsidR="008A4852" w:rsidRDefault="00264939" w:rsidP="00CD1B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√</w:t>
            </w:r>
          </w:p>
        </w:tc>
        <w:tc>
          <w:tcPr>
            <w:tcW w:w="1066" w:type="dxa"/>
            <w:vAlign w:val="center"/>
          </w:tcPr>
          <w:p w:rsidR="008A4852" w:rsidRDefault="006C3DE2" w:rsidP="00CD1B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√</w:t>
            </w:r>
          </w:p>
        </w:tc>
      </w:tr>
    </w:tbl>
    <w:p w:rsidR="0024721E" w:rsidRDefault="008A4852" w:rsidP="007A10B7">
      <w:pPr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十</w:t>
      </w:r>
      <w:r w:rsidR="006F5CF6">
        <w:rPr>
          <w:rFonts w:ascii="黑体" w:eastAsia="黑体" w:hAnsi="黑体" w:cs="黑体" w:hint="eastAsia"/>
          <w:sz w:val="28"/>
          <w:szCs w:val="32"/>
        </w:rPr>
        <w:t>一</w:t>
      </w:r>
      <w:r>
        <w:rPr>
          <w:rFonts w:ascii="黑体" w:eastAsia="黑体" w:hAnsi="黑体" w:cs="黑体" w:hint="eastAsia"/>
          <w:sz w:val="28"/>
          <w:szCs w:val="32"/>
        </w:rPr>
        <w:t>、其它</w:t>
      </w:r>
    </w:p>
    <w:p w:rsidR="008A4852" w:rsidRPr="00F40F67" w:rsidRDefault="00EA6451" w:rsidP="006F5CF6">
      <w:pPr>
        <w:ind w:firstLineChars="100" w:firstLine="210"/>
        <w:rPr>
          <w:rFonts w:ascii="宋体"/>
          <w:szCs w:val="21"/>
        </w:rPr>
      </w:pPr>
      <w:r>
        <w:rPr>
          <w:rFonts w:hint="eastAsia"/>
        </w:rPr>
        <w:t>教学日程</w:t>
      </w:r>
      <w:r w:rsidR="006F2622">
        <w:rPr>
          <w:rFonts w:hint="eastAsia"/>
        </w:rPr>
        <w:t>如</w:t>
      </w:r>
      <w:r>
        <w:rPr>
          <w:rFonts w:hint="eastAsia"/>
        </w:rPr>
        <w:t>有变动时需要按照学校、学院有关规定履行请假手续</w:t>
      </w:r>
      <w:r w:rsidR="00146BD6">
        <w:rPr>
          <w:rFonts w:hint="eastAsia"/>
        </w:rPr>
        <w:t>并及时补课</w:t>
      </w:r>
      <w:r>
        <w:rPr>
          <w:rFonts w:hint="eastAsia"/>
        </w:rPr>
        <w:t>。</w:t>
      </w:r>
      <w:r w:rsidR="006F5CF6">
        <w:rPr>
          <w:rFonts w:ascii="宋体" w:hAnsi="宋体" w:hint="eastAsia"/>
          <w:szCs w:val="21"/>
        </w:rPr>
        <w:t xml:space="preserve"> </w:t>
      </w:r>
    </w:p>
    <w:p w:rsidR="008A4852" w:rsidRPr="004F45E7" w:rsidRDefault="008A4852" w:rsidP="007A10B7"/>
    <w:sectPr w:rsidR="008A4852" w:rsidRPr="004F45E7" w:rsidSect="00892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8A6" w:rsidRDefault="00F038A6" w:rsidP="00CF50FA">
      <w:r>
        <w:separator/>
      </w:r>
    </w:p>
  </w:endnote>
  <w:endnote w:type="continuationSeparator" w:id="0">
    <w:p w:rsidR="00F038A6" w:rsidRDefault="00F038A6" w:rsidP="00CF5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8A6" w:rsidRDefault="00F038A6" w:rsidP="00CF50FA">
      <w:r>
        <w:separator/>
      </w:r>
    </w:p>
  </w:footnote>
  <w:footnote w:type="continuationSeparator" w:id="0">
    <w:p w:rsidR="00F038A6" w:rsidRDefault="00F038A6" w:rsidP="00CF5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563"/>
    <w:multiLevelType w:val="hybridMultilevel"/>
    <w:tmpl w:val="6F963B5E"/>
    <w:lvl w:ilvl="0" w:tplc="D0A293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841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7EE8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41E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105F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9090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A9A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81F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5288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36008"/>
    <w:multiLevelType w:val="multilevel"/>
    <w:tmpl w:val="A154B4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1"/>
      </w:rPr>
    </w:lvl>
    <w:lvl w:ilvl="1">
      <w:start w:val="1"/>
      <w:numFmt w:val="decimal"/>
      <w:lvlText w:val="%1.%2"/>
      <w:lvlJc w:val="left"/>
      <w:pPr>
        <w:ind w:left="1366" w:hanging="360"/>
      </w:pPr>
      <w:rPr>
        <w:rFonts w:cs="Times New Roman" w:hint="default"/>
        <w:sz w:val="21"/>
      </w:rPr>
    </w:lvl>
    <w:lvl w:ilvl="2">
      <w:start w:val="1"/>
      <w:numFmt w:val="decimal"/>
      <w:lvlText w:val="%1.%2.%3"/>
      <w:lvlJc w:val="left"/>
      <w:pPr>
        <w:ind w:left="2732" w:hanging="720"/>
      </w:pPr>
      <w:rPr>
        <w:rFonts w:cs="Times New Roman" w:hint="default"/>
        <w:sz w:val="21"/>
      </w:rPr>
    </w:lvl>
    <w:lvl w:ilvl="3">
      <w:start w:val="1"/>
      <w:numFmt w:val="decimal"/>
      <w:lvlText w:val="%1.%2.%3.%4"/>
      <w:lvlJc w:val="left"/>
      <w:pPr>
        <w:ind w:left="3738" w:hanging="720"/>
      </w:pPr>
      <w:rPr>
        <w:rFonts w:cs="Times New Roman" w:hint="default"/>
        <w:sz w:val="21"/>
      </w:rPr>
    </w:lvl>
    <w:lvl w:ilvl="4">
      <w:start w:val="1"/>
      <w:numFmt w:val="decimal"/>
      <w:lvlText w:val="%1.%2.%3.%4.%5"/>
      <w:lvlJc w:val="left"/>
      <w:pPr>
        <w:ind w:left="5104" w:hanging="1080"/>
      </w:pPr>
      <w:rPr>
        <w:rFonts w:cs="Times New Roman" w:hint="default"/>
        <w:sz w:val="21"/>
      </w:rPr>
    </w:lvl>
    <w:lvl w:ilvl="5">
      <w:start w:val="1"/>
      <w:numFmt w:val="decimal"/>
      <w:lvlText w:val="%1.%2.%3.%4.%5.%6"/>
      <w:lvlJc w:val="left"/>
      <w:pPr>
        <w:ind w:left="6110" w:hanging="1080"/>
      </w:pPr>
      <w:rPr>
        <w:rFonts w:cs="Times New Roman" w:hint="default"/>
        <w:sz w:val="21"/>
      </w:rPr>
    </w:lvl>
    <w:lvl w:ilvl="6">
      <w:start w:val="1"/>
      <w:numFmt w:val="decimal"/>
      <w:lvlText w:val="%1.%2.%3.%4.%5.%6.%7"/>
      <w:lvlJc w:val="left"/>
      <w:pPr>
        <w:ind w:left="7476" w:hanging="1440"/>
      </w:pPr>
      <w:rPr>
        <w:rFonts w:cs="Times New Roman" w:hint="default"/>
        <w:sz w:val="21"/>
      </w:rPr>
    </w:lvl>
    <w:lvl w:ilvl="7">
      <w:start w:val="1"/>
      <w:numFmt w:val="decimal"/>
      <w:lvlText w:val="%1.%2.%3.%4.%5.%6.%7.%8"/>
      <w:lvlJc w:val="left"/>
      <w:pPr>
        <w:ind w:left="8482" w:hanging="1440"/>
      </w:pPr>
      <w:rPr>
        <w:rFonts w:cs="Times New Roman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9488" w:hanging="1440"/>
      </w:pPr>
      <w:rPr>
        <w:rFonts w:cs="Times New Roman" w:hint="default"/>
        <w:sz w:val="21"/>
      </w:rPr>
    </w:lvl>
  </w:abstractNum>
  <w:abstractNum w:abstractNumId="2">
    <w:nsid w:val="11F47D4F"/>
    <w:multiLevelType w:val="multilevel"/>
    <w:tmpl w:val="11F47D4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4FE1234"/>
    <w:multiLevelType w:val="multilevel"/>
    <w:tmpl w:val="14FE123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4">
    <w:nsid w:val="1C300B4B"/>
    <w:multiLevelType w:val="hybridMultilevel"/>
    <w:tmpl w:val="F5F69F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01334C8"/>
    <w:multiLevelType w:val="hybridMultilevel"/>
    <w:tmpl w:val="5908F56A"/>
    <w:lvl w:ilvl="0" w:tplc="672681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E29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A21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CA2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64BC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D67A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EB4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E046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9CFF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277D60"/>
    <w:multiLevelType w:val="hybridMultilevel"/>
    <w:tmpl w:val="3D22B3FE"/>
    <w:lvl w:ilvl="0" w:tplc="C42C84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5A4E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2EE2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86D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143B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EF8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0C5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66B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C5C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740ED9"/>
    <w:multiLevelType w:val="hybridMultilevel"/>
    <w:tmpl w:val="F7FE83E0"/>
    <w:lvl w:ilvl="0" w:tplc="BFC0B8F4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07C516C"/>
    <w:multiLevelType w:val="hybridMultilevel"/>
    <w:tmpl w:val="A38A73B6"/>
    <w:lvl w:ilvl="0" w:tplc="ACA490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4FD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94E9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6A9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6C2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B6F8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725F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6E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7026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16005A"/>
    <w:multiLevelType w:val="hybridMultilevel"/>
    <w:tmpl w:val="3882597E"/>
    <w:lvl w:ilvl="0" w:tplc="9410D1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CAC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4AFE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442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2F8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FE9F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C0B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F6B7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251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51189F"/>
    <w:multiLevelType w:val="hybridMultilevel"/>
    <w:tmpl w:val="9D6A5828"/>
    <w:lvl w:ilvl="0" w:tplc="7CD8DC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604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CCFA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018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A889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E55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05F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E7E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2CAF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854A3"/>
    <w:multiLevelType w:val="multilevel"/>
    <w:tmpl w:val="6BC859EE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416330FD"/>
    <w:multiLevelType w:val="multilevel"/>
    <w:tmpl w:val="2C50880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1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cs="Times New Roman" w:hint="default"/>
        <w:sz w:val="21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cs="Times New Roman" w:hint="default"/>
        <w:sz w:val="21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cs="Times New Roman" w:hint="default"/>
        <w:sz w:val="21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cs="Times New Roman" w:hint="default"/>
        <w:sz w:val="21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cs="Times New Roman" w:hint="default"/>
        <w:sz w:val="21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cs="Times New Roman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cs="Times New Roman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cs="Times New Roman" w:hint="default"/>
        <w:sz w:val="21"/>
      </w:rPr>
    </w:lvl>
  </w:abstractNum>
  <w:abstractNum w:abstractNumId="13">
    <w:nsid w:val="41A06588"/>
    <w:multiLevelType w:val="hybridMultilevel"/>
    <w:tmpl w:val="B1F2267E"/>
    <w:lvl w:ilvl="0" w:tplc="1F94ED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021A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566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8BE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22D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41C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05B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8651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0ECC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3936AD"/>
    <w:multiLevelType w:val="hybridMultilevel"/>
    <w:tmpl w:val="77A0A0B4"/>
    <w:lvl w:ilvl="0" w:tplc="ABA2DD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78AF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1401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AD3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48DD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09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0A2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5CE6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1237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862585"/>
    <w:multiLevelType w:val="hybridMultilevel"/>
    <w:tmpl w:val="20500AC8"/>
    <w:lvl w:ilvl="0" w:tplc="14A20B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22E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D433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8E5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09F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07B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4038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F224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3E14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761B7A"/>
    <w:multiLevelType w:val="hybridMultilevel"/>
    <w:tmpl w:val="BF1E89F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C254B22"/>
    <w:multiLevelType w:val="hybridMultilevel"/>
    <w:tmpl w:val="384E98C2"/>
    <w:lvl w:ilvl="0" w:tplc="4CC0F25A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10D7A34"/>
    <w:multiLevelType w:val="hybridMultilevel"/>
    <w:tmpl w:val="E1AAF47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614966CA"/>
    <w:multiLevelType w:val="hybridMultilevel"/>
    <w:tmpl w:val="29340A1E"/>
    <w:lvl w:ilvl="0" w:tplc="5EAA27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EEF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23D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2F7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8291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00D7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6A1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EB6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89F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00265C"/>
    <w:multiLevelType w:val="hybridMultilevel"/>
    <w:tmpl w:val="C58E60EA"/>
    <w:lvl w:ilvl="0" w:tplc="5F1C38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E8AD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2E66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EFA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2049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8452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4CB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9EB7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708B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845EE8"/>
    <w:multiLevelType w:val="hybridMultilevel"/>
    <w:tmpl w:val="8ADEDB04"/>
    <w:lvl w:ilvl="0" w:tplc="A1FCB3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4D2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A86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A8D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A6F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481E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6C3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1C48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27E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CF27C5"/>
    <w:multiLevelType w:val="hybridMultilevel"/>
    <w:tmpl w:val="16C60A02"/>
    <w:lvl w:ilvl="0" w:tplc="4CC0F25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74648A2"/>
    <w:multiLevelType w:val="hybridMultilevel"/>
    <w:tmpl w:val="24F0948E"/>
    <w:lvl w:ilvl="0" w:tplc="4CC0F25A">
      <w:start w:val="1"/>
      <w:numFmt w:val="decimal"/>
      <w:lvlText w:val="[%1]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6C4C7816"/>
    <w:multiLevelType w:val="hybridMultilevel"/>
    <w:tmpl w:val="C3B6B726"/>
    <w:lvl w:ilvl="0" w:tplc="13A2A7AA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6BF5947"/>
    <w:multiLevelType w:val="hybridMultilevel"/>
    <w:tmpl w:val="954E48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7430DD8"/>
    <w:multiLevelType w:val="hybridMultilevel"/>
    <w:tmpl w:val="98C65E80"/>
    <w:lvl w:ilvl="0" w:tplc="C68EDF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6E39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F6BF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C00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BE5C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2AC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59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B074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54DE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0A6E7E"/>
    <w:multiLevelType w:val="hybridMultilevel"/>
    <w:tmpl w:val="FF5C288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15"/>
  </w:num>
  <w:num w:numId="5">
    <w:abstractNumId w:val="11"/>
  </w:num>
  <w:num w:numId="6">
    <w:abstractNumId w:val="12"/>
  </w:num>
  <w:num w:numId="7">
    <w:abstractNumId w:val="1"/>
  </w:num>
  <w:num w:numId="8">
    <w:abstractNumId w:val="9"/>
  </w:num>
  <w:num w:numId="9">
    <w:abstractNumId w:val="26"/>
  </w:num>
  <w:num w:numId="10">
    <w:abstractNumId w:val="21"/>
  </w:num>
  <w:num w:numId="11">
    <w:abstractNumId w:val="14"/>
  </w:num>
  <w:num w:numId="12">
    <w:abstractNumId w:val="10"/>
  </w:num>
  <w:num w:numId="13">
    <w:abstractNumId w:val="3"/>
  </w:num>
  <w:num w:numId="14">
    <w:abstractNumId w:val="0"/>
  </w:num>
  <w:num w:numId="15">
    <w:abstractNumId w:val="6"/>
  </w:num>
  <w:num w:numId="16">
    <w:abstractNumId w:val="2"/>
  </w:num>
  <w:num w:numId="17">
    <w:abstractNumId w:val="16"/>
  </w:num>
  <w:num w:numId="18">
    <w:abstractNumId w:val="19"/>
  </w:num>
  <w:num w:numId="19">
    <w:abstractNumId w:val="8"/>
  </w:num>
  <w:num w:numId="20">
    <w:abstractNumId w:val="13"/>
  </w:num>
  <w:num w:numId="21">
    <w:abstractNumId w:val="20"/>
  </w:num>
  <w:num w:numId="22">
    <w:abstractNumId w:val="4"/>
  </w:num>
  <w:num w:numId="23">
    <w:abstractNumId w:val="27"/>
  </w:num>
  <w:num w:numId="24">
    <w:abstractNumId w:val="22"/>
  </w:num>
  <w:num w:numId="25">
    <w:abstractNumId w:val="18"/>
  </w:num>
  <w:num w:numId="26">
    <w:abstractNumId w:val="23"/>
  </w:num>
  <w:num w:numId="27">
    <w:abstractNumId w:val="7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120"/>
    <w:rsid w:val="0000798E"/>
    <w:rsid w:val="00024C92"/>
    <w:rsid w:val="00027B8C"/>
    <w:rsid w:val="00043615"/>
    <w:rsid w:val="0004478A"/>
    <w:rsid w:val="00046912"/>
    <w:rsid w:val="000503A8"/>
    <w:rsid w:val="00054362"/>
    <w:rsid w:val="00064F59"/>
    <w:rsid w:val="00067AA9"/>
    <w:rsid w:val="00071102"/>
    <w:rsid w:val="00071E5E"/>
    <w:rsid w:val="0008363B"/>
    <w:rsid w:val="00086E10"/>
    <w:rsid w:val="000A2FE6"/>
    <w:rsid w:val="000A49E5"/>
    <w:rsid w:val="000B3034"/>
    <w:rsid w:val="000D398E"/>
    <w:rsid w:val="000F6BA2"/>
    <w:rsid w:val="00103529"/>
    <w:rsid w:val="00116C6E"/>
    <w:rsid w:val="001224A8"/>
    <w:rsid w:val="00127325"/>
    <w:rsid w:val="00130BE8"/>
    <w:rsid w:val="00134023"/>
    <w:rsid w:val="00137454"/>
    <w:rsid w:val="00146A3A"/>
    <w:rsid w:val="00146BD6"/>
    <w:rsid w:val="00155171"/>
    <w:rsid w:val="00166810"/>
    <w:rsid w:val="00175E7F"/>
    <w:rsid w:val="00183CE2"/>
    <w:rsid w:val="00194128"/>
    <w:rsid w:val="001A3D70"/>
    <w:rsid w:val="001A49CB"/>
    <w:rsid w:val="001C78E1"/>
    <w:rsid w:val="001D6F52"/>
    <w:rsid w:val="001E11CF"/>
    <w:rsid w:val="001F177B"/>
    <w:rsid w:val="002025CB"/>
    <w:rsid w:val="00207CD6"/>
    <w:rsid w:val="00224D09"/>
    <w:rsid w:val="00225D3F"/>
    <w:rsid w:val="00233151"/>
    <w:rsid w:val="0024331C"/>
    <w:rsid w:val="00244D6A"/>
    <w:rsid w:val="00246444"/>
    <w:rsid w:val="0024721E"/>
    <w:rsid w:val="00247B14"/>
    <w:rsid w:val="00255CFF"/>
    <w:rsid w:val="00257442"/>
    <w:rsid w:val="00263023"/>
    <w:rsid w:val="00264939"/>
    <w:rsid w:val="00275BEC"/>
    <w:rsid w:val="002805AB"/>
    <w:rsid w:val="002820F5"/>
    <w:rsid w:val="002872CE"/>
    <w:rsid w:val="00290D4B"/>
    <w:rsid w:val="0029549B"/>
    <w:rsid w:val="002961F7"/>
    <w:rsid w:val="002962FF"/>
    <w:rsid w:val="00296CB8"/>
    <w:rsid w:val="002A604C"/>
    <w:rsid w:val="002B630F"/>
    <w:rsid w:val="002C35DD"/>
    <w:rsid w:val="002D341B"/>
    <w:rsid w:val="002D4C32"/>
    <w:rsid w:val="002D7EB3"/>
    <w:rsid w:val="002E6297"/>
    <w:rsid w:val="002F349C"/>
    <w:rsid w:val="002F5123"/>
    <w:rsid w:val="0030776D"/>
    <w:rsid w:val="00330CD5"/>
    <w:rsid w:val="003330AF"/>
    <w:rsid w:val="00356574"/>
    <w:rsid w:val="0036433D"/>
    <w:rsid w:val="00371BC5"/>
    <w:rsid w:val="003768B4"/>
    <w:rsid w:val="00381B51"/>
    <w:rsid w:val="003934A4"/>
    <w:rsid w:val="003934E5"/>
    <w:rsid w:val="003A06B1"/>
    <w:rsid w:val="003A0A4F"/>
    <w:rsid w:val="003A4313"/>
    <w:rsid w:val="003A4401"/>
    <w:rsid w:val="003D3A4E"/>
    <w:rsid w:val="00405939"/>
    <w:rsid w:val="00406D74"/>
    <w:rsid w:val="00407846"/>
    <w:rsid w:val="00414ACE"/>
    <w:rsid w:val="00417504"/>
    <w:rsid w:val="00444F14"/>
    <w:rsid w:val="0045234B"/>
    <w:rsid w:val="004604D2"/>
    <w:rsid w:val="0046294A"/>
    <w:rsid w:val="0047606D"/>
    <w:rsid w:val="0047668A"/>
    <w:rsid w:val="004B4502"/>
    <w:rsid w:val="004B55D0"/>
    <w:rsid w:val="004E4716"/>
    <w:rsid w:val="004F45E7"/>
    <w:rsid w:val="005014EF"/>
    <w:rsid w:val="00505340"/>
    <w:rsid w:val="005359E2"/>
    <w:rsid w:val="005439AF"/>
    <w:rsid w:val="00546A16"/>
    <w:rsid w:val="0056473E"/>
    <w:rsid w:val="005650E3"/>
    <w:rsid w:val="0058561C"/>
    <w:rsid w:val="00593AB9"/>
    <w:rsid w:val="005A2331"/>
    <w:rsid w:val="005A5CEF"/>
    <w:rsid w:val="005C3D88"/>
    <w:rsid w:val="005C607E"/>
    <w:rsid w:val="005C6408"/>
    <w:rsid w:val="005C7627"/>
    <w:rsid w:val="005C7C2F"/>
    <w:rsid w:val="005D03C9"/>
    <w:rsid w:val="005D1686"/>
    <w:rsid w:val="005E37B9"/>
    <w:rsid w:val="005E72BE"/>
    <w:rsid w:val="005F5A0B"/>
    <w:rsid w:val="005F7456"/>
    <w:rsid w:val="005F751C"/>
    <w:rsid w:val="00600227"/>
    <w:rsid w:val="0060081D"/>
    <w:rsid w:val="00600A87"/>
    <w:rsid w:val="00604192"/>
    <w:rsid w:val="00617181"/>
    <w:rsid w:val="00620FC4"/>
    <w:rsid w:val="00624509"/>
    <w:rsid w:val="00625F77"/>
    <w:rsid w:val="006358EE"/>
    <w:rsid w:val="00642BB3"/>
    <w:rsid w:val="00652B4B"/>
    <w:rsid w:val="006532C6"/>
    <w:rsid w:val="0066467A"/>
    <w:rsid w:val="00672D0C"/>
    <w:rsid w:val="0068386B"/>
    <w:rsid w:val="0068759B"/>
    <w:rsid w:val="0069218A"/>
    <w:rsid w:val="0069721B"/>
    <w:rsid w:val="006A21CC"/>
    <w:rsid w:val="006A504B"/>
    <w:rsid w:val="006B0CD7"/>
    <w:rsid w:val="006B1704"/>
    <w:rsid w:val="006C2375"/>
    <w:rsid w:val="006C3DE2"/>
    <w:rsid w:val="006F08F9"/>
    <w:rsid w:val="006F2622"/>
    <w:rsid w:val="006F3DEC"/>
    <w:rsid w:val="006F5CF6"/>
    <w:rsid w:val="007133C1"/>
    <w:rsid w:val="00720EAB"/>
    <w:rsid w:val="00742408"/>
    <w:rsid w:val="007539A1"/>
    <w:rsid w:val="00756C87"/>
    <w:rsid w:val="00760CB5"/>
    <w:rsid w:val="00762CC9"/>
    <w:rsid w:val="00764244"/>
    <w:rsid w:val="00772393"/>
    <w:rsid w:val="00774E3C"/>
    <w:rsid w:val="007802F9"/>
    <w:rsid w:val="00782E99"/>
    <w:rsid w:val="007849B4"/>
    <w:rsid w:val="00785B73"/>
    <w:rsid w:val="007864E3"/>
    <w:rsid w:val="00791464"/>
    <w:rsid w:val="007A10B7"/>
    <w:rsid w:val="007A1B12"/>
    <w:rsid w:val="007B3877"/>
    <w:rsid w:val="007B60E1"/>
    <w:rsid w:val="007C4EB0"/>
    <w:rsid w:val="007D4E9E"/>
    <w:rsid w:val="007D6B3F"/>
    <w:rsid w:val="007E6019"/>
    <w:rsid w:val="007F5347"/>
    <w:rsid w:val="00806F9E"/>
    <w:rsid w:val="0081337E"/>
    <w:rsid w:val="00813E69"/>
    <w:rsid w:val="008325A8"/>
    <w:rsid w:val="008361E0"/>
    <w:rsid w:val="00840CCF"/>
    <w:rsid w:val="00845247"/>
    <w:rsid w:val="00856BF3"/>
    <w:rsid w:val="00861EC8"/>
    <w:rsid w:val="00863DB8"/>
    <w:rsid w:val="00873C4A"/>
    <w:rsid w:val="0087446F"/>
    <w:rsid w:val="008808DF"/>
    <w:rsid w:val="00883278"/>
    <w:rsid w:val="008867C4"/>
    <w:rsid w:val="00891534"/>
    <w:rsid w:val="00892135"/>
    <w:rsid w:val="008A4852"/>
    <w:rsid w:val="008B44C2"/>
    <w:rsid w:val="008B68DB"/>
    <w:rsid w:val="008B7556"/>
    <w:rsid w:val="008D046D"/>
    <w:rsid w:val="008D3120"/>
    <w:rsid w:val="008D5507"/>
    <w:rsid w:val="008D7CEA"/>
    <w:rsid w:val="008E1C92"/>
    <w:rsid w:val="008F05A7"/>
    <w:rsid w:val="008F2CB3"/>
    <w:rsid w:val="008F3344"/>
    <w:rsid w:val="008F3944"/>
    <w:rsid w:val="009018C6"/>
    <w:rsid w:val="009042AE"/>
    <w:rsid w:val="00917AD1"/>
    <w:rsid w:val="00926B36"/>
    <w:rsid w:val="009277E9"/>
    <w:rsid w:val="00934CE8"/>
    <w:rsid w:val="009371F5"/>
    <w:rsid w:val="00940185"/>
    <w:rsid w:val="00966D8F"/>
    <w:rsid w:val="00980191"/>
    <w:rsid w:val="0099035B"/>
    <w:rsid w:val="00993503"/>
    <w:rsid w:val="009943B2"/>
    <w:rsid w:val="009957A2"/>
    <w:rsid w:val="009A3493"/>
    <w:rsid w:val="009A4DE0"/>
    <w:rsid w:val="009A7442"/>
    <w:rsid w:val="009C6F08"/>
    <w:rsid w:val="009D7BB2"/>
    <w:rsid w:val="009E54E2"/>
    <w:rsid w:val="00A12564"/>
    <w:rsid w:val="00A43709"/>
    <w:rsid w:val="00A5029F"/>
    <w:rsid w:val="00A51148"/>
    <w:rsid w:val="00A63DFC"/>
    <w:rsid w:val="00A924DF"/>
    <w:rsid w:val="00A95D53"/>
    <w:rsid w:val="00AA3DCE"/>
    <w:rsid w:val="00AA3F1B"/>
    <w:rsid w:val="00AD0E0B"/>
    <w:rsid w:val="00AD53AD"/>
    <w:rsid w:val="00AD5AF2"/>
    <w:rsid w:val="00AE43CA"/>
    <w:rsid w:val="00AE5508"/>
    <w:rsid w:val="00B00432"/>
    <w:rsid w:val="00B03FEF"/>
    <w:rsid w:val="00B141BE"/>
    <w:rsid w:val="00B31018"/>
    <w:rsid w:val="00B3115C"/>
    <w:rsid w:val="00B351B8"/>
    <w:rsid w:val="00B42D24"/>
    <w:rsid w:val="00B44337"/>
    <w:rsid w:val="00B44BAC"/>
    <w:rsid w:val="00B455B4"/>
    <w:rsid w:val="00B57935"/>
    <w:rsid w:val="00B6077E"/>
    <w:rsid w:val="00B64065"/>
    <w:rsid w:val="00B66514"/>
    <w:rsid w:val="00B747C7"/>
    <w:rsid w:val="00B77B7E"/>
    <w:rsid w:val="00B8229A"/>
    <w:rsid w:val="00B86F2B"/>
    <w:rsid w:val="00BA63C1"/>
    <w:rsid w:val="00BA63F9"/>
    <w:rsid w:val="00BB7391"/>
    <w:rsid w:val="00BC21BE"/>
    <w:rsid w:val="00BD0D49"/>
    <w:rsid w:val="00BD6735"/>
    <w:rsid w:val="00BF1BD6"/>
    <w:rsid w:val="00BF6F0D"/>
    <w:rsid w:val="00C03869"/>
    <w:rsid w:val="00C24EAE"/>
    <w:rsid w:val="00C333A1"/>
    <w:rsid w:val="00C40CBF"/>
    <w:rsid w:val="00C41545"/>
    <w:rsid w:val="00C436EC"/>
    <w:rsid w:val="00C557ED"/>
    <w:rsid w:val="00C607F3"/>
    <w:rsid w:val="00C76086"/>
    <w:rsid w:val="00C76732"/>
    <w:rsid w:val="00C77721"/>
    <w:rsid w:val="00C860C6"/>
    <w:rsid w:val="00C90439"/>
    <w:rsid w:val="00C92F2B"/>
    <w:rsid w:val="00C9647C"/>
    <w:rsid w:val="00C97BFD"/>
    <w:rsid w:val="00CB07DC"/>
    <w:rsid w:val="00CB20A6"/>
    <w:rsid w:val="00CD1BC7"/>
    <w:rsid w:val="00CD5573"/>
    <w:rsid w:val="00CD706D"/>
    <w:rsid w:val="00CF50FA"/>
    <w:rsid w:val="00D10D9D"/>
    <w:rsid w:val="00D36AD8"/>
    <w:rsid w:val="00D4145F"/>
    <w:rsid w:val="00D45AD7"/>
    <w:rsid w:val="00D55F4A"/>
    <w:rsid w:val="00D65A6C"/>
    <w:rsid w:val="00D74766"/>
    <w:rsid w:val="00D76771"/>
    <w:rsid w:val="00D801AB"/>
    <w:rsid w:val="00D82B03"/>
    <w:rsid w:val="00DD160A"/>
    <w:rsid w:val="00DE23FF"/>
    <w:rsid w:val="00E00DA2"/>
    <w:rsid w:val="00E31ADD"/>
    <w:rsid w:val="00E3653C"/>
    <w:rsid w:val="00E37859"/>
    <w:rsid w:val="00E4243E"/>
    <w:rsid w:val="00E45BDE"/>
    <w:rsid w:val="00E477D9"/>
    <w:rsid w:val="00E506E9"/>
    <w:rsid w:val="00E6578D"/>
    <w:rsid w:val="00E86147"/>
    <w:rsid w:val="00EA6451"/>
    <w:rsid w:val="00EC2EBB"/>
    <w:rsid w:val="00EC4867"/>
    <w:rsid w:val="00EC7E3F"/>
    <w:rsid w:val="00EE1282"/>
    <w:rsid w:val="00F02C8C"/>
    <w:rsid w:val="00F038A6"/>
    <w:rsid w:val="00F03DCD"/>
    <w:rsid w:val="00F053B9"/>
    <w:rsid w:val="00F1267C"/>
    <w:rsid w:val="00F14E2F"/>
    <w:rsid w:val="00F16F1B"/>
    <w:rsid w:val="00F24E5F"/>
    <w:rsid w:val="00F258F0"/>
    <w:rsid w:val="00F40F67"/>
    <w:rsid w:val="00F8300E"/>
    <w:rsid w:val="00F85D71"/>
    <w:rsid w:val="00FA654B"/>
    <w:rsid w:val="00FC61CE"/>
    <w:rsid w:val="00FE09C5"/>
    <w:rsid w:val="00FE3563"/>
    <w:rsid w:val="00FE4BC7"/>
    <w:rsid w:val="00FF2179"/>
    <w:rsid w:val="00FF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B7"/>
    <w:pPr>
      <w:widowControl w:val="0"/>
      <w:jc w:val="both"/>
    </w:pPr>
  </w:style>
  <w:style w:type="paragraph" w:styleId="2">
    <w:name w:val="heading 2"/>
    <w:basedOn w:val="a"/>
    <w:next w:val="a"/>
    <w:link w:val="2Char1"/>
    <w:uiPriority w:val="99"/>
    <w:qFormat/>
    <w:locked/>
    <w:rsid w:val="00D45AD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1">
    <w:name w:val="标题 2 Char1"/>
    <w:basedOn w:val="a0"/>
    <w:link w:val="2"/>
    <w:uiPriority w:val="99"/>
    <w:locked/>
    <w:rsid w:val="00D45AD7"/>
    <w:rPr>
      <w:rFonts w:ascii="Arial" w:eastAsia="黑体" w:hAnsi="Arial" w:cs="Times New Roman"/>
      <w:b/>
      <w:sz w:val="32"/>
    </w:rPr>
  </w:style>
  <w:style w:type="table" w:styleId="a3">
    <w:name w:val="Table Grid"/>
    <w:basedOn w:val="a1"/>
    <w:uiPriority w:val="99"/>
    <w:rsid w:val="007A10B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A10B7"/>
    <w:rPr>
      <w:kern w:val="0"/>
      <w:sz w:val="22"/>
    </w:rPr>
  </w:style>
  <w:style w:type="paragraph" w:customStyle="1" w:styleId="CharChar1CharCharCharCharCharCharCharChar">
    <w:name w:val="Char Char1 Char Char Char Char Char Char Char Char"/>
    <w:basedOn w:val="a"/>
    <w:uiPriority w:val="99"/>
    <w:rsid w:val="004F45E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5">
    <w:name w:val="Hyperlink"/>
    <w:basedOn w:val="a0"/>
    <w:uiPriority w:val="99"/>
    <w:rsid w:val="004F45E7"/>
    <w:rPr>
      <w:rFonts w:cs="Times New Roman"/>
      <w:color w:val="0000FF"/>
      <w:u w:val="single"/>
    </w:rPr>
  </w:style>
  <w:style w:type="character" w:customStyle="1" w:styleId="t12">
    <w:name w:val="t12"/>
    <w:basedOn w:val="a0"/>
    <w:uiPriority w:val="99"/>
    <w:rsid w:val="00B64065"/>
    <w:rPr>
      <w:rFonts w:cs="Times New Roman"/>
    </w:rPr>
  </w:style>
  <w:style w:type="paragraph" w:styleId="a6">
    <w:name w:val="List Paragraph"/>
    <w:basedOn w:val="a"/>
    <w:uiPriority w:val="99"/>
    <w:qFormat/>
    <w:rsid w:val="00A12564"/>
    <w:pPr>
      <w:ind w:firstLineChars="200" w:firstLine="420"/>
    </w:pPr>
  </w:style>
  <w:style w:type="character" w:styleId="a7">
    <w:name w:val="FollowedHyperlink"/>
    <w:basedOn w:val="a0"/>
    <w:uiPriority w:val="99"/>
    <w:rsid w:val="0029549B"/>
    <w:rPr>
      <w:rFonts w:cs="Times New Roman"/>
      <w:color w:val="800080"/>
      <w:u w:val="single"/>
    </w:rPr>
  </w:style>
  <w:style w:type="character" w:styleId="a8">
    <w:name w:val="page number"/>
    <w:basedOn w:val="a0"/>
    <w:uiPriority w:val="99"/>
    <w:rsid w:val="00AD0E0B"/>
    <w:rPr>
      <w:rFonts w:cs="Times New Roman"/>
    </w:rPr>
  </w:style>
  <w:style w:type="paragraph" w:styleId="a9">
    <w:name w:val="header"/>
    <w:basedOn w:val="a"/>
    <w:link w:val="Char"/>
    <w:uiPriority w:val="99"/>
    <w:rsid w:val="00EC7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9"/>
    <w:uiPriority w:val="99"/>
    <w:locked/>
    <w:rsid w:val="00EC7E3F"/>
    <w:rPr>
      <w:rFonts w:ascii="Times New Roman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rsid w:val="008F39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uiPriority w:val="99"/>
    <w:semiHidden/>
    <w:rsid w:val="00D45AD7"/>
    <w:rPr>
      <w:rFonts w:ascii="Cambria" w:eastAsia="宋体" w:hAnsi="Cambria" w:cs="Times New Roman"/>
      <w:b/>
      <w:bCs/>
      <w:sz w:val="32"/>
      <w:szCs w:val="32"/>
    </w:rPr>
  </w:style>
  <w:style w:type="paragraph" w:styleId="ab">
    <w:name w:val="footer"/>
    <w:basedOn w:val="a"/>
    <w:link w:val="Char0"/>
    <w:uiPriority w:val="99"/>
    <w:rsid w:val="00CF5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uiPriority w:val="99"/>
    <w:locked/>
    <w:rsid w:val="00CF50FA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CF50FA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kern w:val="0"/>
      <w:sz w:val="24"/>
      <w:szCs w:val="24"/>
    </w:rPr>
  </w:style>
  <w:style w:type="character" w:styleId="ac">
    <w:name w:val="Strong"/>
    <w:basedOn w:val="a0"/>
    <w:uiPriority w:val="99"/>
    <w:qFormat/>
    <w:locked/>
    <w:rsid w:val="002F512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6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602">
          <w:marLeft w:val="7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08">
          <w:marLeft w:val="7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26">
          <w:marLeft w:val="7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6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65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5" w:color="EEEEEE"/>
                <w:bottom w:val="single" w:sz="12" w:space="15" w:color="EEEEEE"/>
                <w:right w:val="single" w:sz="12" w:space="15" w:color="EEEEEE"/>
              </w:divBdr>
              <w:divsChild>
                <w:div w:id="580287607">
                  <w:marLeft w:val="0"/>
                  <w:marRight w:val="0"/>
                  <w:marTop w:val="300"/>
                  <w:marBottom w:val="18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7638">
                      <w:marLeft w:val="0"/>
                      <w:marRight w:val="0"/>
                      <w:marTop w:val="150"/>
                      <w:marBottom w:val="0"/>
                      <w:divBdr>
                        <w:top w:val="dotted" w:sz="6" w:space="8" w:color="AAAAAA"/>
                        <w:left w:val="dotted" w:sz="6" w:space="8" w:color="AAAAAA"/>
                        <w:bottom w:val="dotted" w:sz="6" w:space="8" w:color="AAAAAA"/>
                        <w:right w:val="dotted" w:sz="6" w:space="0" w:color="AAAAAA"/>
                      </w:divBdr>
                      <w:divsChild>
                        <w:div w:id="580287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8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8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6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618">
          <w:marLeft w:val="7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600">
          <w:marLeft w:val="7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16">
          <w:marLeft w:val="7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24">
          <w:marLeft w:val="7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31">
          <w:marLeft w:val="7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51">
          <w:marLeft w:val="7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52">
          <w:marLeft w:val="7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58">
          <w:marLeft w:val="7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619">
          <w:marLeft w:val="7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22">
          <w:marLeft w:val="7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39">
          <w:marLeft w:val="7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45">
          <w:marLeft w:val="7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57">
          <w:marLeft w:val="7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599">
          <w:marLeft w:val="7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01">
          <w:marLeft w:val="7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05">
          <w:marLeft w:val="7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11">
          <w:marLeft w:val="7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14">
          <w:marLeft w:val="7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6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502</Words>
  <Characters>2866</Characters>
  <Application>Microsoft Office Word</Application>
  <DocSecurity>0</DocSecurity>
  <Lines>23</Lines>
  <Paragraphs>6</Paragraphs>
  <ScaleCrop>false</ScaleCrop>
  <Company>微软中国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gautyly</dc:creator>
  <cp:lastModifiedBy>yys</cp:lastModifiedBy>
  <cp:revision>4</cp:revision>
  <dcterms:created xsi:type="dcterms:W3CDTF">2019-03-06T22:29:00Z</dcterms:created>
  <dcterms:modified xsi:type="dcterms:W3CDTF">2020-02-24T08:32:00Z</dcterms:modified>
</cp:coreProperties>
</file>