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E93FA" w14:textId="7AE0CCC2" w:rsidR="00720914" w:rsidRDefault="006355C8">
      <w:r>
        <w:rPr>
          <w:rFonts w:hint="eastAsia"/>
        </w:rPr>
        <w:t>范琳炜：</w:t>
      </w:r>
      <w:r w:rsidR="00720914">
        <w:rPr>
          <w:rFonts w:hint="eastAsia"/>
        </w:rPr>
        <w:t>良</w:t>
      </w:r>
    </w:p>
    <w:p w14:paraId="1426B511" w14:textId="5339FD7D" w:rsidR="00FE5D64" w:rsidRDefault="006355C8">
      <w:r>
        <w:rPr>
          <w:rFonts w:hint="eastAsia"/>
        </w:rPr>
        <w:t>教学目标合适但还缺少情感态度价值观和过程与方法；教学过程中的“民歌感</w:t>
      </w:r>
      <w:r>
        <w:t>”</w:t>
      </w:r>
      <w:r>
        <w:rPr>
          <w:rFonts w:hint="eastAsia"/>
        </w:rPr>
        <w:t>指的是什么呢？应该在教学过程中对学生做出合适的示范和解释，带领学生</w:t>
      </w:r>
      <w:r w:rsidR="007E502F">
        <w:rPr>
          <w:rFonts w:hint="eastAsia"/>
        </w:rPr>
        <w:t>在不同形式的活动体验中学会知识。</w:t>
      </w:r>
    </w:p>
    <w:p w14:paraId="0856F093" w14:textId="0A57E4D0" w:rsidR="007E502F" w:rsidRDefault="007E502F"/>
    <w:p w14:paraId="5CA221AE" w14:textId="3249CCB7" w:rsidR="00720914" w:rsidRDefault="007E502F">
      <w:r>
        <w:rPr>
          <w:rFonts w:hint="eastAsia"/>
        </w:rPr>
        <w:t>林姚珊：</w:t>
      </w:r>
      <w:r w:rsidR="00720914">
        <w:rPr>
          <w:rFonts w:hint="eastAsia"/>
        </w:rPr>
        <w:t>良-</w:t>
      </w:r>
    </w:p>
    <w:p w14:paraId="68F1C163" w14:textId="5882CB3E" w:rsidR="007E502F" w:rsidRDefault="007E502F">
      <w:r>
        <w:rPr>
          <w:rFonts w:hint="eastAsia"/>
        </w:rPr>
        <w:t>通过什么样的聆听方式让学生能体验其风格特点，请说清楚。教学设计中，音乐活动过少，更多的</w:t>
      </w:r>
      <w:r w:rsidR="00720914">
        <w:rPr>
          <w:rFonts w:hint="eastAsia"/>
        </w:rPr>
        <w:t>却</w:t>
      </w:r>
      <w:r>
        <w:rPr>
          <w:rFonts w:hint="eastAsia"/>
        </w:rPr>
        <w:t>是地理文化方面的知识，要明确这是一节音乐课。</w:t>
      </w:r>
    </w:p>
    <w:p w14:paraId="2CBBFBB7" w14:textId="42B46E6D" w:rsidR="00720914" w:rsidRDefault="00720914"/>
    <w:p w14:paraId="1EFD285C" w14:textId="5BDA3AEF" w:rsidR="00720914" w:rsidRDefault="00720914">
      <w:r>
        <w:rPr>
          <w:rFonts w:hint="eastAsia"/>
        </w:rPr>
        <w:t>苏新茹：</w:t>
      </w:r>
      <w:r w:rsidR="00E53511">
        <w:rPr>
          <w:rFonts w:hint="eastAsia"/>
        </w:rPr>
        <w:t>良+</w:t>
      </w:r>
    </w:p>
    <w:p w14:paraId="4A7BC7AF" w14:textId="5E13CB33" w:rsidR="00720914" w:rsidRDefault="00720914">
      <w:r>
        <w:rPr>
          <w:rFonts w:hint="eastAsia"/>
        </w:rPr>
        <w:t>教案规范有条理，教学目标合适，不过教学过程没有紧紧围绕教学目标来开展，没有将歌曲分开来分析</w:t>
      </w:r>
      <w:r w:rsidR="00E53511">
        <w:rPr>
          <w:rFonts w:hint="eastAsia"/>
        </w:rPr>
        <w:t>。</w:t>
      </w:r>
    </w:p>
    <w:p w14:paraId="38673E57" w14:textId="6BCF6F23" w:rsidR="00E53511" w:rsidRDefault="00E53511"/>
    <w:p w14:paraId="0FE78243" w14:textId="17A7760E" w:rsidR="00E53511" w:rsidRDefault="00E53511">
      <w:pPr>
        <w:rPr>
          <w:kern w:val="0"/>
        </w:rPr>
      </w:pPr>
      <w:proofErr w:type="gramStart"/>
      <w:r>
        <w:rPr>
          <w:rFonts w:hint="eastAsia"/>
          <w:kern w:val="0"/>
        </w:rPr>
        <w:t>郑诗琦</w:t>
      </w:r>
      <w:proofErr w:type="gramEnd"/>
      <w:r>
        <w:rPr>
          <w:rFonts w:hint="eastAsia"/>
          <w:kern w:val="0"/>
        </w:rPr>
        <w:t>：优</w:t>
      </w:r>
    </w:p>
    <w:p w14:paraId="0E68C072" w14:textId="6E05E339" w:rsidR="00E53511" w:rsidRDefault="00E53511">
      <w:pPr>
        <w:rPr>
          <w:rFonts w:hint="eastAsia"/>
        </w:rPr>
      </w:pPr>
      <w:r>
        <w:rPr>
          <w:rFonts w:hint="eastAsia"/>
        </w:rPr>
        <w:t>教学目标合理清晰，教学设计完整，循序渐进。</w:t>
      </w:r>
      <w:bookmarkStart w:id="0" w:name="_GoBack"/>
      <w:bookmarkEnd w:id="0"/>
    </w:p>
    <w:sectPr w:rsidR="00E53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656"/>
    <w:rsid w:val="006355C8"/>
    <w:rsid w:val="00720914"/>
    <w:rsid w:val="007E502F"/>
    <w:rsid w:val="00E53511"/>
    <w:rsid w:val="00FC2656"/>
    <w:rsid w:val="00FE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6A894"/>
  <w15:chartTrackingRefBased/>
  <w15:docId w15:val="{E1DE1088-89D2-4332-9C2E-585A1BA27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lin</dc:creator>
  <cp:keywords/>
  <dc:description/>
  <cp:lastModifiedBy>cheng lin</cp:lastModifiedBy>
  <cp:revision>2</cp:revision>
  <dcterms:created xsi:type="dcterms:W3CDTF">2018-10-30T13:33:00Z</dcterms:created>
  <dcterms:modified xsi:type="dcterms:W3CDTF">2018-10-30T14:56:00Z</dcterms:modified>
</cp:coreProperties>
</file>