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4D3D" w14:textId="35C4D6C2" w:rsidR="00EB5168" w:rsidRPr="00E05C45" w:rsidRDefault="00330D46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关于</w:t>
      </w:r>
      <w:r w:rsidRPr="00E05C45">
        <w:rPr>
          <w:rFonts w:ascii="宋体" w:eastAsia="宋体" w:hAnsi="宋体"/>
        </w:rPr>
        <w:t>word题库，</w:t>
      </w:r>
      <w:r w:rsidRPr="00E05C45">
        <w:rPr>
          <w:rFonts w:ascii="宋体" w:eastAsia="宋体" w:hAnsi="宋体" w:hint="eastAsia"/>
        </w:rPr>
        <w:t>单选题和不定项多选题的区别在于</w:t>
      </w:r>
      <w:r w:rsidR="00EB5168" w:rsidRPr="00E05C45">
        <w:rPr>
          <w:rFonts w:ascii="宋体" w:eastAsia="宋体" w:hAnsi="宋体" w:hint="eastAsia"/>
        </w:rPr>
        <w:t>？</w:t>
      </w:r>
      <w:r w:rsidR="00D84144" w:rsidRPr="00E05C45">
        <w:rPr>
          <w:rFonts w:ascii="宋体" w:eastAsia="宋体" w:hAnsi="宋体" w:hint="eastAsia"/>
        </w:rPr>
        <w:t>【此为单选题】</w:t>
      </w:r>
    </w:p>
    <w:p w14:paraId="6ACCD428" w14:textId="46917619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A.</w:t>
      </w:r>
      <w:r w:rsidR="00330D46" w:rsidRPr="00E05C45">
        <w:rPr>
          <w:rFonts w:ascii="宋体" w:eastAsia="宋体" w:hAnsi="宋体" w:hint="eastAsia"/>
        </w:rPr>
        <w:t>没有区别</w:t>
      </w:r>
    </w:p>
    <w:p w14:paraId="4EF3E8CF" w14:textId="7621ACBD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B.</w:t>
      </w:r>
      <w:r w:rsidR="00330D46" w:rsidRPr="00E05C45">
        <w:rPr>
          <w:rFonts w:ascii="宋体" w:eastAsia="宋体" w:hAnsi="宋体" w:hint="eastAsia"/>
        </w:rPr>
        <w:t>单选题为一个答案，不定项多选题为多个答案</w:t>
      </w:r>
    </w:p>
    <w:p w14:paraId="7E3724C9" w14:textId="6A5B60D7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C.</w:t>
      </w:r>
      <w:r w:rsidR="00330D46" w:rsidRPr="00E05C45">
        <w:rPr>
          <w:rFonts w:ascii="宋体" w:eastAsia="宋体" w:hAnsi="宋体" w:hint="eastAsia"/>
        </w:rPr>
        <w:t>没有区别</w:t>
      </w:r>
    </w:p>
    <w:p w14:paraId="248B4030" w14:textId="0EEF0538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D.</w:t>
      </w:r>
      <w:r w:rsidR="00330D46" w:rsidRPr="00E05C45">
        <w:rPr>
          <w:rFonts w:ascii="宋体" w:eastAsia="宋体" w:hAnsi="宋体" w:hint="eastAsia"/>
        </w:rPr>
        <w:t>没有区别</w:t>
      </w:r>
    </w:p>
    <w:p w14:paraId="06783D48" w14:textId="0E1591DD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答案：</w:t>
      </w:r>
      <w:r w:rsidR="00330D46" w:rsidRPr="00E05C45">
        <w:rPr>
          <w:rFonts w:ascii="宋体" w:eastAsia="宋体" w:hAnsi="宋体" w:hint="eastAsia"/>
        </w:rPr>
        <w:t>B</w:t>
      </w:r>
    </w:p>
    <w:p w14:paraId="3FEEC7A1" w14:textId="466D3D89" w:rsidR="00EB5168" w:rsidRPr="00E05C45" w:rsidRDefault="00EB5168" w:rsidP="00EB5168">
      <w:pPr>
        <w:rPr>
          <w:rFonts w:ascii="宋体" w:eastAsia="宋体" w:hAnsi="宋体" w:hint="eastAsia"/>
        </w:rPr>
      </w:pPr>
    </w:p>
    <w:p w14:paraId="6252737E" w14:textId="5B6FB0FC" w:rsidR="00EB5168" w:rsidRPr="00E05C45" w:rsidRDefault="00330D46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关于</w:t>
      </w:r>
      <w:r w:rsidRPr="00E05C45">
        <w:rPr>
          <w:rFonts w:ascii="宋体" w:eastAsia="宋体" w:hAnsi="宋体"/>
        </w:rPr>
        <w:t>word题库，以下哪几项的说法正确（   ）？</w:t>
      </w:r>
      <w:r w:rsidR="00D84144" w:rsidRPr="00E05C45">
        <w:rPr>
          <w:rFonts w:ascii="宋体" w:eastAsia="宋体" w:hAnsi="宋体" w:hint="eastAsia"/>
        </w:rPr>
        <w:t>【此为</w:t>
      </w:r>
      <w:bookmarkStart w:id="0" w:name="_Hlk124150718"/>
      <w:r w:rsidR="00D84144" w:rsidRPr="00E05C45">
        <w:rPr>
          <w:rFonts w:ascii="宋体" w:eastAsia="宋体" w:hAnsi="宋体" w:hint="eastAsia"/>
        </w:rPr>
        <w:t>不定项</w:t>
      </w:r>
      <w:bookmarkEnd w:id="0"/>
      <w:r w:rsidR="00D84144" w:rsidRPr="00E05C45">
        <w:rPr>
          <w:rFonts w:ascii="宋体" w:eastAsia="宋体" w:hAnsi="宋体" w:hint="eastAsia"/>
        </w:rPr>
        <w:t>多选题】</w:t>
      </w:r>
    </w:p>
    <w:p w14:paraId="5DB00D7B" w14:textId="77777777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A.</w:t>
      </w:r>
      <w:r w:rsidRPr="00E05C45">
        <w:rPr>
          <w:rFonts w:ascii="宋体" w:eastAsia="宋体" w:hAnsi="宋体"/>
        </w:rPr>
        <w:tab/>
        <w:t>所有题型的题干内容均必填，均支持图文排版</w:t>
      </w:r>
    </w:p>
    <w:p w14:paraId="46021D65" w14:textId="77777777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B.</w:t>
      </w:r>
      <w:r w:rsidRPr="00E05C45">
        <w:rPr>
          <w:rFonts w:ascii="宋体" w:eastAsia="宋体" w:hAnsi="宋体"/>
        </w:rPr>
        <w:tab/>
        <w:t>单选题和不定项多选题的选项内容必填，暂不支持项目编号</w:t>
      </w:r>
    </w:p>
    <w:p w14:paraId="5A2E933E" w14:textId="77777777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C.</w:t>
      </w:r>
      <w:r w:rsidRPr="00E05C45">
        <w:rPr>
          <w:rFonts w:ascii="宋体" w:eastAsia="宋体" w:hAnsi="宋体"/>
        </w:rPr>
        <w:tab/>
        <w:t>所有题型（简答题除外）答案必填，简答题的参考答案必填</w:t>
      </w:r>
    </w:p>
    <w:p w14:paraId="47D38C69" w14:textId="77777777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D.</w:t>
      </w:r>
      <w:r w:rsidRPr="00E05C45">
        <w:rPr>
          <w:rFonts w:ascii="宋体" w:eastAsia="宋体" w:hAnsi="宋体"/>
        </w:rPr>
        <w:tab/>
        <w:t>不定项多选题的评分规则为正确的得满分，多选少选错选均不得分</w:t>
      </w:r>
    </w:p>
    <w:p w14:paraId="19BE7EA6" w14:textId="77777777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E.</w:t>
      </w:r>
      <w:r w:rsidRPr="00E05C45">
        <w:rPr>
          <w:rFonts w:ascii="宋体" w:eastAsia="宋体" w:hAnsi="宋体"/>
        </w:rPr>
        <w:tab/>
        <w:t>所有题型都支持题目、反馈和分值的设置，均可选填</w:t>
      </w:r>
    </w:p>
    <w:p w14:paraId="67DE9DA3" w14:textId="6A02FF41" w:rsidR="00EB5168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答案：</w:t>
      </w:r>
      <w:r w:rsidRPr="00E05C45">
        <w:rPr>
          <w:rFonts w:ascii="宋体" w:eastAsia="宋体" w:hAnsi="宋体"/>
        </w:rPr>
        <w:t>ABCDE</w:t>
      </w:r>
    </w:p>
    <w:p w14:paraId="100747CB" w14:textId="77777777" w:rsidR="00330D46" w:rsidRPr="00E05C45" w:rsidRDefault="00330D46" w:rsidP="00330D46">
      <w:pPr>
        <w:rPr>
          <w:rFonts w:ascii="宋体" w:eastAsia="宋体" w:hAnsi="宋体" w:hint="eastAsia"/>
        </w:rPr>
      </w:pPr>
    </w:p>
    <w:p w14:paraId="28411D25" w14:textId="66E58B96" w:rsidR="00330D46" w:rsidRPr="00E05C45" w:rsidRDefault="00330D46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关于</w:t>
      </w:r>
      <w:r w:rsidRPr="00E05C45">
        <w:rPr>
          <w:rFonts w:ascii="宋体" w:eastAsia="宋体" w:hAnsi="宋体"/>
        </w:rPr>
        <w:t>word题库，</w:t>
      </w:r>
      <w:r w:rsidRPr="00E05C45">
        <w:rPr>
          <w:rFonts w:ascii="宋体" w:eastAsia="宋体" w:hAnsi="宋体" w:hint="eastAsia"/>
        </w:rPr>
        <w:t>类别格式为“类别：父类别/子类别”</w:t>
      </w:r>
      <w:r w:rsidR="00120128" w:rsidRPr="00E05C45">
        <w:rPr>
          <w:rFonts w:ascii="宋体" w:eastAsia="宋体" w:hAnsi="宋体" w:hint="eastAsia"/>
        </w:rPr>
        <w:t>+空行</w:t>
      </w:r>
      <w:r w:rsidRPr="00E05C45">
        <w:rPr>
          <w:rFonts w:ascii="宋体" w:eastAsia="宋体" w:hAnsi="宋体" w:hint="eastAsia"/>
        </w:rPr>
        <w:t>。</w:t>
      </w:r>
      <w:r w:rsidR="00D84144" w:rsidRPr="00E05C45">
        <w:rPr>
          <w:rFonts w:ascii="宋体" w:eastAsia="宋体" w:hAnsi="宋体" w:hint="eastAsia"/>
        </w:rPr>
        <w:t>【此为</w:t>
      </w:r>
      <w:r w:rsidRPr="00E05C45">
        <w:rPr>
          <w:rFonts w:ascii="宋体" w:eastAsia="宋体" w:hAnsi="宋体" w:hint="eastAsia"/>
        </w:rPr>
        <w:t>判断</w:t>
      </w:r>
      <w:r w:rsidR="00D84144" w:rsidRPr="00E05C45">
        <w:rPr>
          <w:rFonts w:ascii="宋体" w:eastAsia="宋体" w:hAnsi="宋体" w:hint="eastAsia"/>
        </w:rPr>
        <w:t>题】</w:t>
      </w:r>
    </w:p>
    <w:p w14:paraId="4CC31F23" w14:textId="77777777" w:rsidR="00EB5168" w:rsidRPr="00E05C45" w:rsidRDefault="00EB5168" w:rsidP="00EB5168">
      <w:pPr>
        <w:rPr>
          <w:rFonts w:ascii="宋体" w:eastAsia="宋体" w:hAnsi="宋体" w:hint="eastAsia"/>
          <w:color w:val="000000" w:themeColor="text1"/>
          <w:sz w:val="22"/>
        </w:rPr>
      </w:pPr>
      <w:r w:rsidRPr="00E05C45">
        <w:rPr>
          <w:rFonts w:ascii="宋体" w:eastAsia="宋体" w:hAnsi="宋体" w:hint="eastAsia"/>
          <w:color w:val="000000" w:themeColor="text1"/>
          <w:sz w:val="22"/>
        </w:rPr>
        <w:t>答案:</w:t>
      </w:r>
      <w:r w:rsidRPr="00E05C45">
        <w:rPr>
          <w:rFonts w:ascii="宋体" w:eastAsia="宋体" w:hAnsi="宋体"/>
          <w:color w:val="000000" w:themeColor="text1"/>
          <w:sz w:val="22"/>
        </w:rPr>
        <w:t xml:space="preserve"> </w:t>
      </w:r>
      <w:r w:rsidRPr="00E05C45">
        <w:rPr>
          <w:rFonts w:ascii="宋体" w:eastAsia="宋体" w:hAnsi="宋体" w:hint="eastAsia"/>
          <w:color w:val="000000" w:themeColor="text1"/>
          <w:sz w:val="22"/>
        </w:rPr>
        <w:t>对</w:t>
      </w:r>
    </w:p>
    <w:p w14:paraId="6B76F6CA" w14:textId="348F1731" w:rsidR="00EB5168" w:rsidRPr="00E05C45" w:rsidRDefault="00EB5168" w:rsidP="00EB5168">
      <w:pPr>
        <w:rPr>
          <w:rFonts w:ascii="宋体" w:eastAsia="宋体" w:hAnsi="宋体" w:hint="eastAsia"/>
        </w:rPr>
      </w:pPr>
    </w:p>
    <w:p w14:paraId="355D3663" w14:textId="0F28E3BE" w:rsidR="00330D46" w:rsidRPr="00E05C45" w:rsidRDefault="00120128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关于</w:t>
      </w:r>
      <w:r w:rsidRPr="00E05C45">
        <w:rPr>
          <w:rFonts w:ascii="宋体" w:eastAsia="宋体" w:hAnsi="宋体"/>
        </w:rPr>
        <w:t>word题库，</w:t>
      </w:r>
      <w:r w:rsidRPr="00E05C45">
        <w:rPr>
          <w:rFonts w:ascii="宋体" w:eastAsia="宋体" w:hAnsi="宋体" w:hint="eastAsia"/>
        </w:rPr>
        <w:t>题目与题目之间通过</w:t>
      </w:r>
      <w:r w:rsidR="00330D46" w:rsidRPr="00E05C45">
        <w:rPr>
          <w:rFonts w:ascii="宋体" w:eastAsia="宋体" w:hAnsi="宋体"/>
        </w:rPr>
        <w:t>_______</w:t>
      </w:r>
      <w:r w:rsidRPr="00E05C45">
        <w:rPr>
          <w:rFonts w:ascii="宋体" w:eastAsia="宋体" w:hAnsi="宋体" w:hint="eastAsia"/>
        </w:rPr>
        <w:t>来区分</w:t>
      </w:r>
      <w:r w:rsidR="00330D46" w:rsidRPr="00E05C45">
        <w:rPr>
          <w:rFonts w:ascii="宋体" w:eastAsia="宋体" w:hAnsi="宋体"/>
        </w:rPr>
        <w:t>。</w:t>
      </w:r>
      <w:r w:rsidR="00330D46" w:rsidRPr="00E05C45">
        <w:rPr>
          <w:rFonts w:ascii="宋体" w:eastAsia="宋体" w:hAnsi="宋体" w:hint="eastAsia"/>
        </w:rPr>
        <w:t>【此为填空题】</w:t>
      </w:r>
    </w:p>
    <w:p w14:paraId="70798D29" w14:textId="235B5B5F" w:rsidR="00330D46" w:rsidRPr="00E05C45" w:rsidRDefault="00330D46" w:rsidP="00330D4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答案：</w:t>
      </w:r>
      <w:r w:rsidR="00120128" w:rsidRPr="00E05C45">
        <w:rPr>
          <w:rFonts w:ascii="宋体" w:eastAsia="宋体" w:hAnsi="宋体" w:hint="eastAsia"/>
        </w:rPr>
        <w:t>空行</w:t>
      </w:r>
    </w:p>
    <w:p w14:paraId="0861F2F4" w14:textId="77777777" w:rsidR="00330D46" w:rsidRPr="00E05C45" w:rsidRDefault="00330D46" w:rsidP="00EB5168">
      <w:pPr>
        <w:rPr>
          <w:rFonts w:ascii="宋体" w:eastAsia="宋体" w:hAnsi="宋体" w:hint="eastAsia"/>
        </w:rPr>
      </w:pPr>
    </w:p>
    <w:p w14:paraId="6186B5DA" w14:textId="6640C9DA" w:rsidR="00075996" w:rsidRPr="00E05C45" w:rsidRDefault="00075996" w:rsidP="00075996">
      <w:pPr>
        <w:rPr>
          <w:rFonts w:ascii="宋体" w:eastAsia="宋体" w:hAnsi="宋体" w:hint="eastAsia"/>
        </w:rPr>
      </w:pPr>
      <w:bookmarkStart w:id="1" w:name="_Hlk181179867"/>
      <w:r w:rsidRPr="00E05C45">
        <w:rPr>
          <w:rFonts w:ascii="宋体" w:eastAsia="宋体" w:hAnsi="宋体" w:hint="eastAsia"/>
        </w:rPr>
        <w:t>中国的三大河流</w:t>
      </w:r>
      <w:r w:rsidR="00933293" w:rsidRPr="00E05C45">
        <w:rPr>
          <w:rFonts w:ascii="宋体" w:eastAsia="宋体" w:hAnsi="宋体" w:hint="eastAsia"/>
        </w:rPr>
        <w:t>从大到小依次</w:t>
      </w:r>
      <w:r w:rsidRPr="00E05C45">
        <w:rPr>
          <w:rFonts w:ascii="宋体" w:eastAsia="宋体" w:hAnsi="宋体" w:hint="eastAsia"/>
        </w:rPr>
        <w:t>是____、____、____</w:t>
      </w:r>
      <w:r w:rsidRPr="00E05C45">
        <w:rPr>
          <w:rFonts w:ascii="宋体" w:eastAsia="宋体" w:hAnsi="宋体"/>
        </w:rPr>
        <w:t>。</w:t>
      </w:r>
      <w:r w:rsidRPr="00E05C45">
        <w:rPr>
          <w:rFonts w:ascii="宋体" w:eastAsia="宋体" w:hAnsi="宋体" w:hint="eastAsia"/>
        </w:rPr>
        <w:t>【此为</w:t>
      </w:r>
      <w:r w:rsidR="00933293" w:rsidRPr="00E05C45">
        <w:rPr>
          <w:rFonts w:ascii="宋体" w:eastAsia="宋体" w:hAnsi="宋体" w:hint="eastAsia"/>
        </w:rPr>
        <w:t>多项</w:t>
      </w:r>
      <w:r w:rsidRPr="00E05C45">
        <w:rPr>
          <w:rFonts w:ascii="宋体" w:eastAsia="宋体" w:hAnsi="宋体" w:hint="eastAsia"/>
        </w:rPr>
        <w:t>填空题】</w:t>
      </w:r>
    </w:p>
    <w:p w14:paraId="07FB4B6F" w14:textId="268820D3" w:rsidR="00075996" w:rsidRPr="00E05C45" w:rsidRDefault="00075996" w:rsidP="00075996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答案：长城~~黄河；悬河~~</w:t>
      </w:r>
      <w:r w:rsidR="00933293" w:rsidRPr="00E05C45">
        <w:rPr>
          <w:rFonts w:ascii="宋体" w:eastAsia="宋体" w:hAnsi="宋体" w:hint="eastAsia"/>
        </w:rPr>
        <w:t>珠江</w:t>
      </w:r>
    </w:p>
    <w:p w14:paraId="7741EA23" w14:textId="422A5523" w:rsidR="00075996" w:rsidRPr="00E05C45" w:rsidRDefault="00075996" w:rsidP="00EB5168">
      <w:pPr>
        <w:rPr>
          <w:rFonts w:ascii="宋体" w:eastAsia="宋体" w:hAnsi="宋体"/>
        </w:rPr>
      </w:pPr>
      <w:r w:rsidRPr="00E05C45">
        <w:rPr>
          <w:rFonts w:ascii="宋体" w:eastAsia="宋体" w:hAnsi="宋体" w:hint="eastAsia"/>
        </w:rPr>
        <w:t>分值：3</w:t>
      </w:r>
    </w:p>
    <w:p w14:paraId="68081212" w14:textId="1917D0E8" w:rsidR="00933293" w:rsidRPr="00E05C45" w:rsidRDefault="00933293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反馈：长江是中国第一大河，也是亚洲最长的河流，世界第三长河。黄河是中国第二长河，它发源于青海省青藏高原的巴颜喀拉山北麓，被称为世界上含沙量最多的河流。珠江是中国第三大河流，包括西江、北江、东江及珠江三角洲的广大流域。按年流量为中国第二大河，也是我国南方最大的河流。</w:t>
      </w:r>
    </w:p>
    <w:bookmarkEnd w:id="1"/>
    <w:p w14:paraId="59D87ED6" w14:textId="77777777" w:rsidR="00075996" w:rsidRPr="00E05C45" w:rsidRDefault="00075996" w:rsidP="00EB5168">
      <w:pPr>
        <w:rPr>
          <w:rFonts w:ascii="宋体" w:eastAsia="宋体" w:hAnsi="宋体" w:hint="eastAsia"/>
        </w:rPr>
      </w:pPr>
    </w:p>
    <w:p w14:paraId="0433D486" w14:textId="2EB5B93B" w:rsidR="00EB5168" w:rsidRPr="00E05C45" w:rsidRDefault="0012012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关于</w:t>
      </w:r>
      <w:r w:rsidRPr="00E05C45">
        <w:rPr>
          <w:rFonts w:ascii="宋体" w:eastAsia="宋体" w:hAnsi="宋体"/>
        </w:rPr>
        <w:t>word题库，</w:t>
      </w:r>
      <w:r w:rsidRPr="00E05C45">
        <w:rPr>
          <w:rFonts w:ascii="宋体" w:eastAsia="宋体" w:hAnsi="宋体" w:hint="eastAsia"/>
        </w:rPr>
        <w:t>具体有哪些规则？</w:t>
      </w:r>
      <w:r w:rsidR="00D84144" w:rsidRPr="00E05C45">
        <w:rPr>
          <w:rFonts w:ascii="宋体" w:eastAsia="宋体" w:hAnsi="宋体" w:hint="eastAsia"/>
        </w:rPr>
        <w:t>【此为简答题】</w:t>
      </w:r>
    </w:p>
    <w:p w14:paraId="536CBF44" w14:textId="77777777" w:rsidR="00EB5168" w:rsidRPr="00E05C45" w:rsidRDefault="00EB5168" w:rsidP="00EB516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 w:hint="eastAsia"/>
        </w:rPr>
        <w:t>参考答案：</w:t>
      </w:r>
    </w:p>
    <w:p w14:paraId="2D70E7B3" w14:textId="77777777" w:rsidR="00120128" w:rsidRPr="00E05C45" w:rsidRDefault="00120128" w:rsidP="0012012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1、</w:t>
      </w:r>
      <w:r w:rsidRPr="00E05C45">
        <w:rPr>
          <w:rFonts w:ascii="宋体" w:eastAsia="宋体" w:hAnsi="宋体"/>
        </w:rPr>
        <w:tab/>
        <w:t>选择题支持随机排列答案、显示标准说明以及各选项的解析，均可选填</w:t>
      </w:r>
    </w:p>
    <w:p w14:paraId="5F75862F" w14:textId="77777777" w:rsidR="00120128" w:rsidRPr="00E05C45" w:rsidRDefault="00120128" w:rsidP="0012012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2、</w:t>
      </w:r>
      <w:r w:rsidRPr="00E05C45">
        <w:rPr>
          <w:rFonts w:ascii="宋体" w:eastAsia="宋体" w:hAnsi="宋体"/>
        </w:rPr>
        <w:tab/>
        <w:t>支持latex写法、word公式插入</w:t>
      </w:r>
    </w:p>
    <w:p w14:paraId="3AA98FD8" w14:textId="77777777" w:rsidR="00120128" w:rsidRPr="00E05C45" w:rsidRDefault="00120128" w:rsidP="00120128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3、</w:t>
      </w:r>
      <w:r w:rsidRPr="00E05C45">
        <w:rPr>
          <w:rFonts w:ascii="宋体" w:eastAsia="宋体" w:hAnsi="宋体"/>
        </w:rPr>
        <w:tab/>
        <w:t>支持下划线、加点字、拼音声调、上下标</w:t>
      </w:r>
    </w:p>
    <w:p w14:paraId="7BFD3BBC" w14:textId="75E07D61" w:rsidR="00805261" w:rsidRPr="00E05C45" w:rsidRDefault="00120128" w:rsidP="00894D49">
      <w:pPr>
        <w:rPr>
          <w:rFonts w:ascii="宋体" w:eastAsia="宋体" w:hAnsi="宋体" w:hint="eastAsia"/>
        </w:rPr>
      </w:pPr>
      <w:r w:rsidRPr="00E05C45">
        <w:rPr>
          <w:rFonts w:ascii="宋体" w:eastAsia="宋体" w:hAnsi="宋体"/>
        </w:rPr>
        <w:t>4、</w:t>
      </w:r>
      <w:r w:rsidRPr="00E05C45">
        <w:rPr>
          <w:rFonts w:ascii="宋体" w:eastAsia="宋体" w:hAnsi="宋体"/>
        </w:rPr>
        <w:tab/>
        <w:t>判断题答案支持对、错、正确、错误、true、false、True、False共8种写法。</w:t>
      </w:r>
    </w:p>
    <w:sectPr w:rsidR="00805261" w:rsidRPr="00E0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12AC" w14:textId="77777777" w:rsidR="00C25A63" w:rsidRDefault="00C25A63" w:rsidP="00AF4A61">
      <w:pPr>
        <w:rPr>
          <w:rFonts w:hint="eastAsia"/>
        </w:rPr>
      </w:pPr>
      <w:r>
        <w:separator/>
      </w:r>
    </w:p>
  </w:endnote>
  <w:endnote w:type="continuationSeparator" w:id="0">
    <w:p w14:paraId="6DA0CB44" w14:textId="77777777" w:rsidR="00C25A63" w:rsidRDefault="00C25A63" w:rsidP="00AF4A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48D2" w14:textId="77777777" w:rsidR="00C25A63" w:rsidRDefault="00C25A63" w:rsidP="00AF4A61">
      <w:pPr>
        <w:rPr>
          <w:rFonts w:hint="eastAsia"/>
        </w:rPr>
      </w:pPr>
      <w:r>
        <w:separator/>
      </w:r>
    </w:p>
  </w:footnote>
  <w:footnote w:type="continuationSeparator" w:id="0">
    <w:p w14:paraId="78B77935" w14:textId="77777777" w:rsidR="00C25A63" w:rsidRDefault="00C25A63" w:rsidP="00AF4A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8F"/>
    <w:multiLevelType w:val="hybridMultilevel"/>
    <w:tmpl w:val="F7BCAB28"/>
    <w:lvl w:ilvl="0" w:tplc="61F46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0F066B"/>
    <w:multiLevelType w:val="hybridMultilevel"/>
    <w:tmpl w:val="4CDE79E8"/>
    <w:lvl w:ilvl="0" w:tplc="8E48E58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3B1CDE"/>
    <w:multiLevelType w:val="hybridMultilevel"/>
    <w:tmpl w:val="60D2F51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BD1F44"/>
    <w:multiLevelType w:val="hybridMultilevel"/>
    <w:tmpl w:val="99EC6EF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FC1C40"/>
    <w:multiLevelType w:val="hybridMultilevel"/>
    <w:tmpl w:val="0D44337A"/>
    <w:lvl w:ilvl="0" w:tplc="F9780612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D969E4"/>
    <w:multiLevelType w:val="hybridMultilevel"/>
    <w:tmpl w:val="D61A58EA"/>
    <w:lvl w:ilvl="0" w:tplc="13C6FC1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5955037">
    <w:abstractNumId w:val="4"/>
  </w:num>
  <w:num w:numId="2" w16cid:durableId="2127503940">
    <w:abstractNumId w:val="0"/>
  </w:num>
  <w:num w:numId="3" w16cid:durableId="111369791">
    <w:abstractNumId w:val="2"/>
  </w:num>
  <w:num w:numId="4" w16cid:durableId="783842467">
    <w:abstractNumId w:val="3"/>
  </w:num>
  <w:num w:numId="5" w16cid:durableId="1473937330">
    <w:abstractNumId w:val="1"/>
  </w:num>
  <w:num w:numId="6" w16cid:durableId="43975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C1"/>
    <w:rsid w:val="00075996"/>
    <w:rsid w:val="000B252B"/>
    <w:rsid w:val="000C39D7"/>
    <w:rsid w:val="000D0A58"/>
    <w:rsid w:val="000E70D9"/>
    <w:rsid w:val="00110846"/>
    <w:rsid w:val="00120128"/>
    <w:rsid w:val="00125026"/>
    <w:rsid w:val="001965EB"/>
    <w:rsid w:val="001E7B58"/>
    <w:rsid w:val="002B3AC7"/>
    <w:rsid w:val="002E2695"/>
    <w:rsid w:val="00313DAA"/>
    <w:rsid w:val="00330D46"/>
    <w:rsid w:val="00374A94"/>
    <w:rsid w:val="003769BE"/>
    <w:rsid w:val="00430144"/>
    <w:rsid w:val="005154C2"/>
    <w:rsid w:val="00524C65"/>
    <w:rsid w:val="00543142"/>
    <w:rsid w:val="005607D2"/>
    <w:rsid w:val="005E3CDF"/>
    <w:rsid w:val="00640186"/>
    <w:rsid w:val="00661695"/>
    <w:rsid w:val="00683136"/>
    <w:rsid w:val="006B52D5"/>
    <w:rsid w:val="006D37BE"/>
    <w:rsid w:val="007A22BB"/>
    <w:rsid w:val="007C746A"/>
    <w:rsid w:val="007F3902"/>
    <w:rsid w:val="00805261"/>
    <w:rsid w:val="00821BB4"/>
    <w:rsid w:val="008555E9"/>
    <w:rsid w:val="00894D49"/>
    <w:rsid w:val="008A2E15"/>
    <w:rsid w:val="008D670D"/>
    <w:rsid w:val="008E55CD"/>
    <w:rsid w:val="009139D1"/>
    <w:rsid w:val="00933293"/>
    <w:rsid w:val="009C2337"/>
    <w:rsid w:val="009D0227"/>
    <w:rsid w:val="009D4807"/>
    <w:rsid w:val="009D5667"/>
    <w:rsid w:val="00A1794E"/>
    <w:rsid w:val="00A25DB1"/>
    <w:rsid w:val="00A979CF"/>
    <w:rsid w:val="00AF4A61"/>
    <w:rsid w:val="00B14A3E"/>
    <w:rsid w:val="00C25A63"/>
    <w:rsid w:val="00C72B19"/>
    <w:rsid w:val="00D22013"/>
    <w:rsid w:val="00D84144"/>
    <w:rsid w:val="00DF42D1"/>
    <w:rsid w:val="00E046A5"/>
    <w:rsid w:val="00E05C45"/>
    <w:rsid w:val="00E35FC5"/>
    <w:rsid w:val="00E969C1"/>
    <w:rsid w:val="00EB5168"/>
    <w:rsid w:val="00EE3DBC"/>
    <w:rsid w:val="00EF1894"/>
    <w:rsid w:val="00F069F5"/>
    <w:rsid w:val="00F4686A"/>
    <w:rsid w:val="00F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231D"/>
  <w15:chartTrackingRefBased/>
  <w15:docId w15:val="{BE9F2178-E3D0-4FF8-A4D1-6524A3D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A61"/>
    <w:rPr>
      <w:sz w:val="18"/>
      <w:szCs w:val="18"/>
    </w:rPr>
  </w:style>
  <w:style w:type="paragraph" w:styleId="a7">
    <w:name w:val="List Paragraph"/>
    <w:basedOn w:val="a"/>
    <w:uiPriority w:val="34"/>
    <w:qFormat/>
    <w:rsid w:val="003769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xjy</dc:creator>
  <cp:keywords/>
  <dc:description/>
  <cp:lastModifiedBy>Xu Junyi</cp:lastModifiedBy>
  <cp:revision>4</cp:revision>
  <dcterms:created xsi:type="dcterms:W3CDTF">2024-10-30T03:31:00Z</dcterms:created>
  <dcterms:modified xsi:type="dcterms:W3CDTF">2024-10-30T03:33:00Z</dcterms:modified>
</cp:coreProperties>
</file>