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48250" w14:textId="443BA46C" w:rsidR="004961F9" w:rsidRDefault="00907E39">
      <w:proofErr w:type="gramStart"/>
      <w:r>
        <w:rPr>
          <w:rFonts w:hint="eastAsia"/>
        </w:rPr>
        <w:t>钟卓瑜</w:t>
      </w:r>
      <w:proofErr w:type="gramEnd"/>
      <w:r>
        <w:rPr>
          <w:rFonts w:hint="eastAsia"/>
        </w:rPr>
        <w:t>：优</w:t>
      </w:r>
    </w:p>
    <w:p w14:paraId="53110D4C" w14:textId="34CFFBF6" w:rsidR="00907E39" w:rsidRDefault="00907E39">
      <w:r>
        <w:rPr>
          <w:rFonts w:hint="eastAsia"/>
        </w:rPr>
        <w:t>教案设计流畅规范，教学目标清晰合适。（最好能将教学目标用情感态度价值观、过程与方法、知识与技能区分开来写）在引导学生学唱西皮流水板的时候可以写出更加详细清晰的让学生体验学唱的过程。</w:t>
      </w:r>
    </w:p>
    <w:p w14:paraId="2A01CEE8" w14:textId="226B5926" w:rsidR="00907E39" w:rsidRDefault="00907E39"/>
    <w:p w14:paraId="510847EE" w14:textId="7E427978" w:rsidR="00907E39" w:rsidRDefault="00907E39">
      <w:r>
        <w:rPr>
          <w:rFonts w:hint="eastAsia"/>
        </w:rPr>
        <w:t>张宁：</w:t>
      </w:r>
      <w:r w:rsidR="00C56763">
        <w:rPr>
          <w:rFonts w:hint="eastAsia"/>
        </w:rPr>
        <w:t>良-</w:t>
      </w:r>
    </w:p>
    <w:p w14:paraId="609FE26D" w14:textId="3FF56F4C" w:rsidR="00907E39" w:rsidRDefault="00907E39">
      <w:r>
        <w:rPr>
          <w:rFonts w:hint="eastAsia"/>
        </w:rPr>
        <w:t>教学目标需用</w:t>
      </w:r>
      <w:r>
        <w:rPr>
          <w:rFonts w:hint="eastAsia"/>
        </w:rPr>
        <w:t>情感态度价值观、过程与方法、知识与技能区分开来写</w:t>
      </w:r>
      <w:r>
        <w:rPr>
          <w:rFonts w:hint="eastAsia"/>
        </w:rPr>
        <w:t>。</w:t>
      </w:r>
      <w:r w:rsidR="00C56763">
        <w:rPr>
          <w:rFonts w:hint="eastAsia"/>
        </w:rPr>
        <w:t>对教学目标的知识技能与过程方法的辨别不够清晰，导入部分不够吸引力，太简单的问答无法让学生对课程保持足够的吸引力。不过教学设计完整，对学生的歌唱关注度也够。</w:t>
      </w:r>
    </w:p>
    <w:p w14:paraId="45BB9D69" w14:textId="4992A713" w:rsidR="00C56763" w:rsidRDefault="00C56763"/>
    <w:p w14:paraId="1A206D41" w14:textId="7DA414B8" w:rsidR="00C56763" w:rsidRDefault="00C56763">
      <w:r>
        <w:rPr>
          <w:rFonts w:hint="eastAsia"/>
        </w:rPr>
        <w:t>李佳：重写</w:t>
      </w:r>
    </w:p>
    <w:p w14:paraId="5B0448EA" w14:textId="0105C5D4" w:rsidR="00C56763" w:rsidRDefault="00C56763">
      <w:r>
        <w:rPr>
          <w:rFonts w:hint="eastAsia"/>
        </w:rPr>
        <w:t>教学目标不够清晰，没有写出该课程所属的模块。教学过程设计的非常差，没有理解教学设计的意思吧？请参考同学的教学设计重新写一份。</w:t>
      </w:r>
    </w:p>
    <w:p w14:paraId="55830751" w14:textId="1EBC9C33" w:rsidR="00C56763" w:rsidRDefault="00C56763"/>
    <w:p w14:paraId="44C11370" w14:textId="2C10DEB7" w:rsidR="00C56763" w:rsidRDefault="00C56763">
      <w:r>
        <w:rPr>
          <w:rFonts w:hint="eastAsia"/>
        </w:rPr>
        <w:t>胡敏怡：</w:t>
      </w:r>
      <w:r w:rsidR="00515E09">
        <w:rPr>
          <w:rFonts w:hint="eastAsia"/>
        </w:rPr>
        <w:t>良</w:t>
      </w:r>
    </w:p>
    <w:p w14:paraId="50027704" w14:textId="1E3CE2E2" w:rsidR="00C56763" w:rsidRDefault="00515E09">
      <w:r>
        <w:rPr>
          <w:rFonts w:hint="eastAsia"/>
        </w:rPr>
        <w:t>教案规范。但</w:t>
      </w:r>
      <w:r w:rsidR="00C56763">
        <w:rPr>
          <w:rFonts w:hint="eastAsia"/>
        </w:rPr>
        <w:t>一一展示各乐器图片问答的形式可以多样化一些，总体设计虽然看上去丰富，但是实际的内容较为空洞</w:t>
      </w:r>
      <w:r>
        <w:rPr>
          <w:rFonts w:hint="eastAsia"/>
        </w:rPr>
        <w:t>。</w:t>
      </w:r>
    </w:p>
    <w:p w14:paraId="20D8A7C2" w14:textId="32A88509" w:rsidR="00515E09" w:rsidRDefault="00515E09"/>
    <w:p w14:paraId="06046FA8" w14:textId="4CF83346" w:rsidR="00515E09" w:rsidRDefault="00515E09">
      <w:r>
        <w:rPr>
          <w:rFonts w:hint="eastAsia"/>
        </w:rPr>
        <w:t>卢月明：中</w:t>
      </w:r>
    </w:p>
    <w:p w14:paraId="68D3DE6B" w14:textId="79739549" w:rsidR="00515E09" w:rsidRDefault="00515E09">
      <w:r>
        <w:rPr>
          <w:rFonts w:hint="eastAsia"/>
        </w:rPr>
        <w:t>请仔细重看演奏模块的教学内容标准应该是什么，在教学过程中，教师如何带领学生</w:t>
      </w:r>
      <w:proofErr w:type="gramStart"/>
      <w:r>
        <w:rPr>
          <w:rFonts w:hint="eastAsia"/>
        </w:rPr>
        <w:t>一</w:t>
      </w:r>
      <w:proofErr w:type="gramEnd"/>
      <w:r>
        <w:rPr>
          <w:rFonts w:hint="eastAsia"/>
        </w:rPr>
        <w:t>步步地解决难点应该成为教学设计的重点。</w:t>
      </w:r>
    </w:p>
    <w:p w14:paraId="62331C6F" w14:textId="5DD6C589" w:rsidR="00515E09" w:rsidRDefault="00515E09"/>
    <w:p w14:paraId="1364F23D" w14:textId="530F4BE6" w:rsidR="00515E09" w:rsidRDefault="00515E09">
      <w:proofErr w:type="gramStart"/>
      <w:r>
        <w:rPr>
          <w:rFonts w:hint="eastAsia"/>
        </w:rPr>
        <w:t>曾锦鹏</w:t>
      </w:r>
      <w:proofErr w:type="gramEnd"/>
      <w:r>
        <w:rPr>
          <w:rFonts w:hint="eastAsia"/>
        </w:rPr>
        <w:t>：良</w:t>
      </w:r>
    </w:p>
    <w:p w14:paraId="61DAE4CB" w14:textId="654DAEBD" w:rsidR="00515E09" w:rsidRDefault="00515E09">
      <w:r>
        <w:rPr>
          <w:rFonts w:hint="eastAsia"/>
        </w:rPr>
        <w:t>教学目标合适，教学设计丰富。在教学过程的衔接部分还请继续思考应该怎样更为自然流畅？如何用嘹亮激动地声音去演唱也需要教师在教学设计中有所体现。</w:t>
      </w:r>
    </w:p>
    <w:p w14:paraId="703581D1" w14:textId="4FC2241D" w:rsidR="00515E09" w:rsidRDefault="00515E09"/>
    <w:p w14:paraId="65F049AB" w14:textId="7BDFBEFE" w:rsidR="00515E09" w:rsidRDefault="00515E09">
      <w:r>
        <w:rPr>
          <w:rFonts w:hint="eastAsia"/>
        </w:rPr>
        <w:t>王颖：良</w:t>
      </w:r>
    </w:p>
    <w:p w14:paraId="71F1ED50" w14:textId="51AF19C6" w:rsidR="00515E09" w:rsidRDefault="00515E09">
      <w:r>
        <w:rPr>
          <w:rFonts w:hint="eastAsia"/>
        </w:rPr>
        <w:t>教学目标还需要整理归纳地更清晰一些比较好，教学设计大框架很好，还需详细一些地把教唱用到的多种形式步骤写出来。</w:t>
      </w:r>
    </w:p>
    <w:p w14:paraId="457C9260" w14:textId="570857B9" w:rsidR="00515E09" w:rsidRDefault="00515E09"/>
    <w:p w14:paraId="761A2ECB" w14:textId="0EB6D83F" w:rsidR="00515E09" w:rsidRDefault="00515E09">
      <w:proofErr w:type="gramStart"/>
      <w:r>
        <w:rPr>
          <w:rFonts w:hint="eastAsia"/>
        </w:rPr>
        <w:t>吴紫琪</w:t>
      </w:r>
      <w:proofErr w:type="gramEnd"/>
      <w:r>
        <w:rPr>
          <w:rFonts w:hint="eastAsia"/>
        </w:rPr>
        <w:t>：</w:t>
      </w:r>
      <w:r w:rsidR="009509E0">
        <w:rPr>
          <w:rFonts w:hint="eastAsia"/>
        </w:rPr>
        <w:t>良+</w:t>
      </w:r>
    </w:p>
    <w:p w14:paraId="6D165143" w14:textId="3E9F3DC0" w:rsidR="00515E09" w:rsidRPr="00C56763" w:rsidRDefault="009509E0">
      <w:pPr>
        <w:rPr>
          <w:rFonts w:hint="eastAsia"/>
        </w:rPr>
      </w:pPr>
      <w:r>
        <w:rPr>
          <w:rFonts w:hint="eastAsia"/>
        </w:rPr>
        <w:t>教案规范，但请思考教学目标中</w:t>
      </w:r>
      <w:r w:rsidR="00515E09">
        <w:rPr>
          <w:rFonts w:hint="eastAsia"/>
        </w:rPr>
        <w:t>基本的歌唱姿势与方法指的是什么呢？在该首作品中应该怎样演唱更好呢？当学生进行二声部合唱之前应该通过</w:t>
      </w:r>
      <w:r>
        <w:rPr>
          <w:rFonts w:hint="eastAsia"/>
        </w:rPr>
        <w:t>不同的几种形式让学生对二声部有一定的概念才好加入合唱。</w:t>
      </w:r>
      <w:bookmarkStart w:id="0" w:name="_GoBack"/>
      <w:bookmarkEnd w:id="0"/>
    </w:p>
    <w:sectPr w:rsidR="00515E09" w:rsidRPr="00C56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01"/>
    <w:rsid w:val="004961F9"/>
    <w:rsid w:val="00515E09"/>
    <w:rsid w:val="00907E39"/>
    <w:rsid w:val="009509E0"/>
    <w:rsid w:val="00C56763"/>
    <w:rsid w:val="00C7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68AA"/>
  <w15:chartTrackingRefBased/>
  <w15:docId w15:val="{50C1FF99-A303-4E28-B6A8-A104F0E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lin</dc:creator>
  <cp:keywords/>
  <dc:description/>
  <cp:lastModifiedBy>cheng lin</cp:lastModifiedBy>
  <cp:revision>2</cp:revision>
  <dcterms:created xsi:type="dcterms:W3CDTF">2018-10-30T12:37:00Z</dcterms:created>
  <dcterms:modified xsi:type="dcterms:W3CDTF">2018-10-30T13:09:00Z</dcterms:modified>
</cp:coreProperties>
</file>