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B942" w14:textId="2D01BAFE" w:rsidR="00430144" w:rsidRPr="00BA0776" w:rsidRDefault="00430144" w:rsidP="00430144">
      <w:r>
        <w:t>1. During the Second World War, once before, the U-boats had been ____ because of air attack.</w:t>
      </w:r>
    </w:p>
    <w:p w14:paraId="7E65DB82" w14:textId="77777777" w:rsidR="00430144" w:rsidRDefault="00430144" w:rsidP="00430144">
      <w:r>
        <w:t>A) in trouble</w:t>
      </w:r>
      <w:r>
        <w:rPr>
          <w:rFonts w:hint="eastAsia"/>
        </w:rPr>
        <w:t xml:space="preserve"> </w:t>
      </w:r>
    </w:p>
    <w:p w14:paraId="24A315D2" w14:textId="77777777" w:rsidR="00430144" w:rsidRDefault="00430144" w:rsidP="00430144">
      <w:r>
        <w:t>B) in the trouble</w:t>
      </w:r>
      <w:r>
        <w:rPr>
          <w:rFonts w:hint="eastAsia"/>
        </w:rPr>
        <w:t xml:space="preserve"> </w:t>
      </w:r>
    </w:p>
    <w:p w14:paraId="1F88E797" w14:textId="77777777" w:rsidR="00430144" w:rsidRDefault="00430144" w:rsidP="00430144">
      <w:r>
        <w:t>C) for trouble</w:t>
      </w:r>
      <w:r>
        <w:rPr>
          <w:rFonts w:hint="eastAsia"/>
        </w:rPr>
        <w:t xml:space="preserve"> </w:t>
      </w:r>
    </w:p>
    <w:p w14:paraId="62295E93" w14:textId="77777777" w:rsidR="00430144" w:rsidRDefault="00430144" w:rsidP="00430144">
      <w:r>
        <w:t>D) within trouble</w:t>
      </w:r>
    </w:p>
    <w:p w14:paraId="681E1B9F" w14:textId="11B57D67" w:rsidR="00430144" w:rsidRDefault="00430144" w:rsidP="00430144">
      <w:r>
        <w:rPr>
          <w:rFonts w:hint="eastAsia"/>
        </w:rPr>
        <w:t>答案</w:t>
      </w:r>
      <w:r w:rsidR="00374A94">
        <w:rPr>
          <w:rFonts w:hint="eastAsia"/>
        </w:rPr>
        <w:t>：</w:t>
      </w:r>
      <w:r>
        <w:rPr>
          <w:rFonts w:hint="eastAsia"/>
        </w:rPr>
        <w:t>A</w:t>
      </w:r>
    </w:p>
    <w:p w14:paraId="66168404" w14:textId="4E70EFFD" w:rsidR="00430144" w:rsidRDefault="00430144" w:rsidP="00430144">
      <w:r>
        <w:rPr>
          <w:rFonts w:hint="eastAsia"/>
        </w:rPr>
        <w:t>题名</w:t>
      </w:r>
      <w:r w:rsidR="00374A94">
        <w:rPr>
          <w:rFonts w:hint="eastAsia"/>
        </w:rPr>
        <w:t>：最简的</w:t>
      </w:r>
      <w:r>
        <w:rPr>
          <w:rFonts w:hint="eastAsia"/>
        </w:rPr>
        <w:t>单选题</w:t>
      </w:r>
      <w:r w:rsidR="00DF42D1">
        <w:rPr>
          <w:rFonts w:hint="eastAsia"/>
        </w:rPr>
        <w:t>（题名可去掉）</w:t>
      </w:r>
    </w:p>
    <w:p w14:paraId="359B06F7" w14:textId="77777777" w:rsidR="00430144" w:rsidRDefault="00430144" w:rsidP="00430144"/>
    <w:p w14:paraId="69D51507" w14:textId="41779372" w:rsidR="00430144" w:rsidRDefault="00430144" w:rsidP="00430144">
      <w:r>
        <w:t>1895年日本以清朝出兵朝鲜为由发动了甲午战争。北洋水师全军覆没，清政府被迫与日本签订了(   )</w:t>
      </w:r>
    </w:p>
    <w:p w14:paraId="2E949971" w14:textId="5EF55D10" w:rsidR="00430144" w:rsidRDefault="00430144" w:rsidP="00430144">
      <w:r>
        <w:t>A．《天津条约》##</w:t>
      </w:r>
      <w:r>
        <w:rPr>
          <w:rFonts w:hint="eastAsia"/>
        </w:rPr>
        <w:t>解析</w:t>
      </w:r>
      <w:r>
        <w:t>《天津条约》签订于1858年</w:t>
      </w:r>
    </w:p>
    <w:p w14:paraId="15CF4D1C" w14:textId="06000C40" w:rsidR="00430144" w:rsidRDefault="00430144" w:rsidP="00430144">
      <w:r>
        <w:t>B．《北京条约》##</w:t>
      </w:r>
      <w:r>
        <w:rPr>
          <w:rFonts w:hint="eastAsia"/>
        </w:rPr>
        <w:t>解析</w:t>
      </w:r>
      <w:r>
        <w:t>《北京条约》签订于1860年</w:t>
      </w:r>
    </w:p>
    <w:p w14:paraId="4CCDE278" w14:textId="4AE2BA22" w:rsidR="00430144" w:rsidRDefault="00430144" w:rsidP="00430144">
      <w:r>
        <w:t>C．《马关条约》##</w:t>
      </w:r>
      <w:r>
        <w:rPr>
          <w:rFonts w:hint="eastAsia"/>
        </w:rPr>
        <w:t>解析</w:t>
      </w:r>
      <w:r>
        <w:t>《马关条约》签订于1895年</w:t>
      </w:r>
    </w:p>
    <w:p w14:paraId="1175F162" w14:textId="770B7DBE" w:rsidR="00430144" w:rsidRDefault="00430144" w:rsidP="00430144">
      <w:r>
        <w:t>D．《辛丑条约》##</w:t>
      </w:r>
      <w:r>
        <w:rPr>
          <w:rFonts w:hint="eastAsia"/>
        </w:rPr>
        <w:t>解析</w:t>
      </w:r>
      <w:r>
        <w:t>《辛丑条约》签订于1901年</w:t>
      </w:r>
    </w:p>
    <w:p w14:paraId="084D809A" w14:textId="77777777" w:rsidR="00374A94" w:rsidRDefault="00430144" w:rsidP="00374A94">
      <w:r>
        <w:rPr>
          <w:rFonts w:hint="eastAsia"/>
        </w:rPr>
        <w:t>答案：</w:t>
      </w:r>
      <w:r>
        <w:t>C</w:t>
      </w:r>
    </w:p>
    <w:p w14:paraId="204B3FEE" w14:textId="0A4587BF" w:rsidR="00374A94" w:rsidRDefault="00374A94" w:rsidP="00374A94">
      <w:r>
        <w:rPr>
          <w:rFonts w:hint="eastAsia"/>
        </w:rPr>
        <w:t>题名：单选题（选项解析、题名、随机排列答案、反馈、分值均为可选）</w:t>
      </w:r>
    </w:p>
    <w:p w14:paraId="298472DE" w14:textId="179B0DAD" w:rsidR="00532212" w:rsidRDefault="00374A94" w:rsidP="00374A94">
      <w:r w:rsidRPr="003B0225">
        <w:rPr>
          <w:rFonts w:hint="eastAsia"/>
        </w:rPr>
        <w:t>随机排列答案</w:t>
      </w:r>
      <w:r>
        <w:rPr>
          <w:rFonts w:hint="eastAsia"/>
        </w:rPr>
        <w:t>:</w:t>
      </w:r>
      <w:r>
        <w:t xml:space="preserve"> </w:t>
      </w:r>
      <w:proofErr w:type="gramStart"/>
      <w:r>
        <w:rPr>
          <w:rFonts w:hint="eastAsia"/>
        </w:rPr>
        <w:t>否</w:t>
      </w:r>
      <w:proofErr w:type="gramEnd"/>
    </w:p>
    <w:p w14:paraId="23325497" w14:textId="2B5A6704" w:rsidR="00BA4A7B" w:rsidRPr="00374A94" w:rsidRDefault="00BA4A7B" w:rsidP="00374A94">
      <w:r>
        <w:rPr>
          <w:rFonts w:hint="eastAsia"/>
        </w:rPr>
        <w:t>显示</w:t>
      </w:r>
      <w:r w:rsidR="00532212">
        <w:rPr>
          <w:rFonts w:hint="eastAsia"/>
        </w:rPr>
        <w:t>标准说明：</w:t>
      </w:r>
      <w:proofErr w:type="gramStart"/>
      <w:r w:rsidR="00532212">
        <w:rPr>
          <w:rFonts w:hint="eastAsia"/>
        </w:rPr>
        <w:t>否</w:t>
      </w:r>
      <w:proofErr w:type="gramEnd"/>
    </w:p>
    <w:p w14:paraId="43D3B686" w14:textId="77777777" w:rsidR="00430144" w:rsidRDefault="00430144" w:rsidP="00430144">
      <w:r>
        <w:rPr>
          <w:rFonts w:hint="eastAsia"/>
        </w:rPr>
        <w:t>反馈：《马关条约》是中国清朝政府和日本明治政府于</w:t>
      </w:r>
      <w:r>
        <w:t>1895年4月17日（光绪二十一年三月二十三日）在日本马关（今山口县下关市）签订的不平等条约，原名《马关新约》，日本称为《下关条约》或《日清讲和条约》。《马关条约》的签署标志着甲午中日战争的结束。中方全权代表为李鸿章、李经方，日方全权代表为伊藤博文、陆奥宗光。</w:t>
      </w:r>
    </w:p>
    <w:p w14:paraId="0C68A1E1" w14:textId="79E13691" w:rsidR="00374A94" w:rsidRPr="00374A94" w:rsidRDefault="00430144" w:rsidP="00374A94">
      <w:r>
        <w:rPr>
          <w:rFonts w:hint="eastAsia"/>
        </w:rPr>
        <w:t>分值：10</w:t>
      </w:r>
    </w:p>
    <w:p w14:paraId="7045E5F6" w14:textId="77777777" w:rsidR="00430144" w:rsidRDefault="00430144" w:rsidP="00430144"/>
    <w:p w14:paraId="4493F458" w14:textId="482115FF" w:rsidR="00430144" w:rsidRDefault="00374A94" w:rsidP="00430144">
      <w:r>
        <w:rPr>
          <w:noProof/>
        </w:rPr>
        <w:drawing>
          <wp:inline distT="0" distB="0" distL="0" distR="0" wp14:anchorId="3855A8DC" wp14:editId="493BD5DD">
            <wp:extent cx="4695238" cy="457143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B60C" w14:textId="77777777" w:rsidR="00430144" w:rsidRDefault="00430144" w:rsidP="00430144">
      <w:r>
        <w:t>A</w:t>
      </w:r>
      <w:r>
        <w:rPr>
          <w:rFonts w:hint="eastAsia"/>
        </w:rPr>
        <w:t>、</w:t>
      </w:r>
      <w:r>
        <w:rPr>
          <w:noProof/>
        </w:rPr>
        <w:drawing>
          <wp:inline distT="0" distB="0" distL="0" distR="0" wp14:anchorId="5F2F4421" wp14:editId="33559F39">
            <wp:extent cx="388620" cy="2209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1E1A4" w14:textId="77777777" w:rsidR="00430144" w:rsidRDefault="00430144" w:rsidP="00430144">
      <w:r>
        <w:t>B</w:t>
      </w:r>
      <w:r>
        <w:rPr>
          <w:rFonts w:hint="eastAsia"/>
        </w:rPr>
        <w:t>、</w:t>
      </w:r>
      <w:r>
        <w:rPr>
          <w:noProof/>
        </w:rPr>
        <w:drawing>
          <wp:inline distT="0" distB="0" distL="0" distR="0" wp14:anchorId="76CA237F" wp14:editId="43C0BE84">
            <wp:extent cx="441960" cy="304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A5760" w14:textId="77777777" w:rsidR="00430144" w:rsidRDefault="00430144" w:rsidP="00430144">
      <w:r>
        <w:t>C</w:t>
      </w:r>
      <w:r>
        <w:rPr>
          <w:rFonts w:hint="eastAsia"/>
        </w:rPr>
        <w:t>、</w:t>
      </w:r>
      <w:r>
        <w:rPr>
          <w:noProof/>
        </w:rPr>
        <w:drawing>
          <wp:inline distT="0" distB="0" distL="0" distR="0" wp14:anchorId="54599FB3" wp14:editId="0D507663">
            <wp:extent cx="266700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6CF05" w14:textId="77777777" w:rsidR="00430144" w:rsidRDefault="00430144" w:rsidP="00430144">
      <w:r>
        <w:t>D</w:t>
      </w:r>
      <w:r>
        <w:rPr>
          <w:rFonts w:hint="eastAsia"/>
        </w:rPr>
        <w:t>、</w:t>
      </w:r>
      <w:r>
        <w:rPr>
          <w:noProof/>
        </w:rPr>
        <w:drawing>
          <wp:inline distT="0" distB="0" distL="0" distR="0" wp14:anchorId="62DA7E11" wp14:editId="732344AA">
            <wp:extent cx="480060" cy="2133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027D7" w14:textId="663E1EE8" w:rsidR="00374A94" w:rsidRDefault="00430144" w:rsidP="00430144">
      <w:r>
        <w:rPr>
          <w:rFonts w:hint="eastAsia"/>
        </w:rPr>
        <w:t>题名：</w:t>
      </w:r>
      <w:r w:rsidR="00374A94">
        <w:rPr>
          <w:rFonts w:hint="eastAsia"/>
        </w:rPr>
        <w:t>单选题（题目选项分别为</w:t>
      </w:r>
      <w:r>
        <w:rPr>
          <w:rFonts w:hint="eastAsia"/>
        </w:rPr>
        <w:t>图片</w:t>
      </w:r>
      <w:r w:rsidR="00374A94">
        <w:rPr>
          <w:rFonts w:hint="eastAsia"/>
        </w:rPr>
        <w:t>）</w:t>
      </w:r>
    </w:p>
    <w:p w14:paraId="04470B65" w14:textId="5047A4F5" w:rsidR="00430144" w:rsidRDefault="00430144" w:rsidP="00430144">
      <w:r>
        <w:rPr>
          <w:rFonts w:hint="eastAsia"/>
        </w:rPr>
        <w:t xml:space="preserve">答案: </w:t>
      </w:r>
      <w:r>
        <w:rPr>
          <w:rFonts w:hint="eastAsia"/>
          <w:noProof/>
        </w:rPr>
        <w:t>B</w:t>
      </w:r>
    </w:p>
    <w:p w14:paraId="348CD265" w14:textId="15DA54D6" w:rsidR="00430144" w:rsidRDefault="00430144" w:rsidP="00430144"/>
    <w:p w14:paraId="73F54698" w14:textId="666CC330" w:rsidR="00374A94" w:rsidRDefault="00374A94" w:rsidP="00430144">
      <w:r>
        <w:rPr>
          <w:noProof/>
        </w:rPr>
        <w:drawing>
          <wp:inline distT="0" distB="0" distL="0" distR="0" wp14:anchorId="758905DD" wp14:editId="7735A1D3">
            <wp:extent cx="5274310" cy="7645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E80B0" w14:textId="77777777" w:rsidR="00374A94" w:rsidRDefault="00374A94" w:rsidP="00374A94">
      <w:r>
        <w:t>A.A</w:t>
      </w:r>
    </w:p>
    <w:p w14:paraId="517BC4F1" w14:textId="77777777" w:rsidR="00374A94" w:rsidRDefault="00374A94" w:rsidP="00374A94">
      <w:r>
        <w:lastRenderedPageBreak/>
        <w:t>B.B</w:t>
      </w:r>
    </w:p>
    <w:p w14:paraId="143F25B3" w14:textId="77777777" w:rsidR="00374A94" w:rsidRDefault="00374A94" w:rsidP="00374A94">
      <w:r>
        <w:t>C.C</w:t>
      </w:r>
    </w:p>
    <w:p w14:paraId="01A28598" w14:textId="752B02B2" w:rsidR="00374A94" w:rsidRDefault="00374A94" w:rsidP="00374A94">
      <w:r>
        <w:t>D.D</w:t>
      </w:r>
    </w:p>
    <w:p w14:paraId="025B8F02" w14:textId="77777777" w:rsidR="00374A94" w:rsidRDefault="00374A94" w:rsidP="00374A94">
      <w:r>
        <w:rPr>
          <w:rFonts w:hint="eastAsia"/>
        </w:rPr>
        <w:t>答案：</w:t>
      </w:r>
      <w:r>
        <w:t>B</w:t>
      </w:r>
    </w:p>
    <w:p w14:paraId="0D89F6CD" w14:textId="49B15986" w:rsidR="00374A94" w:rsidRDefault="00374A94" w:rsidP="00374A94">
      <w:r>
        <w:rPr>
          <w:rFonts w:hint="eastAsia"/>
        </w:rPr>
        <w:t>题名：单选题（题目选项为图片作题干，建议搭配</w:t>
      </w:r>
      <w:r w:rsidRPr="00374A94">
        <w:rPr>
          <w:rFonts w:hint="eastAsia"/>
        </w:rPr>
        <w:t>随机排列答案</w:t>
      </w:r>
      <w:r>
        <w:rPr>
          <w:rFonts w:hint="eastAsia"/>
        </w:rPr>
        <w:t>）</w:t>
      </w:r>
    </w:p>
    <w:p w14:paraId="0E136525" w14:textId="74B1D674" w:rsidR="00374A94" w:rsidRDefault="00374A94" w:rsidP="00374A94">
      <w:bookmarkStart w:id="0" w:name="_Hlk49502238"/>
      <w:r>
        <w:rPr>
          <w:rFonts w:hint="eastAsia"/>
        </w:rPr>
        <w:t>随机排列答案</w:t>
      </w:r>
      <w:bookmarkEnd w:id="0"/>
      <w:r>
        <w:t xml:space="preserve">: </w:t>
      </w:r>
      <w:proofErr w:type="gramStart"/>
      <w:r>
        <w:t>否</w:t>
      </w:r>
      <w:proofErr w:type="gramEnd"/>
    </w:p>
    <w:p w14:paraId="657D1DA5" w14:textId="2679A404" w:rsidR="00374A94" w:rsidRDefault="00374A94" w:rsidP="00374A94"/>
    <w:p w14:paraId="17ABDCB8" w14:textId="77777777" w:rsidR="00374A94" w:rsidRDefault="00374A94" w:rsidP="00374A94">
      <w:r>
        <w:rPr>
          <w:rFonts w:hint="eastAsia"/>
        </w:rPr>
        <w:t>若</w:t>
      </w:r>
      <w:r>
        <w:t xml:space="preserve"> \( z \)</w:t>
      </w:r>
      <w:proofErr w:type="gramStart"/>
      <w:r>
        <w:t>为非零复数</w:t>
      </w:r>
      <w:proofErr w:type="gramEnd"/>
      <w:r>
        <w:t>，则\(|z^{2}-{\overline{z}}^{2}| \)与\(2z\overline{z}\)的关系是</w:t>
      </w:r>
    </w:p>
    <w:p w14:paraId="373F3DDC" w14:textId="77777777" w:rsidR="00374A94" w:rsidRDefault="00374A94" w:rsidP="00374A94">
      <w:r>
        <w:t>A. \(|z^{2}-{\overline{z</w:t>
      </w:r>
      <w:proofErr w:type="gramStart"/>
      <w:r>
        <w:t>}}^</w:t>
      </w:r>
      <w:proofErr w:type="gramEnd"/>
      <w:r>
        <w:t>{2}|\</w:t>
      </w:r>
      <w:proofErr w:type="spellStart"/>
      <w:r>
        <w:t>geq</w:t>
      </w:r>
      <w:proofErr w:type="spellEnd"/>
      <w:r>
        <w:t xml:space="preserve"> 2z\overline{z}\)</w:t>
      </w:r>
    </w:p>
    <w:p w14:paraId="1034F18C" w14:textId="77777777" w:rsidR="00374A94" w:rsidRDefault="00374A94" w:rsidP="00374A94">
      <w:r>
        <w:t>B. \(|z^{2}-{\overline{z</w:t>
      </w:r>
      <w:proofErr w:type="gramStart"/>
      <w:r>
        <w:t>}}^</w:t>
      </w:r>
      <w:proofErr w:type="gramEnd"/>
      <w:r>
        <w:t>{2}|= 2z\overline{z}\)</w:t>
      </w:r>
    </w:p>
    <w:p w14:paraId="5A234C6B" w14:textId="77777777" w:rsidR="00374A94" w:rsidRDefault="00374A94" w:rsidP="00374A94">
      <w:r>
        <w:t>C. \(|z^{2}-{\overline{z</w:t>
      </w:r>
      <w:proofErr w:type="gramStart"/>
      <w:r>
        <w:t>}}^</w:t>
      </w:r>
      <w:proofErr w:type="gramEnd"/>
      <w:r>
        <w:t>{2}|\</w:t>
      </w:r>
      <w:proofErr w:type="spellStart"/>
      <w:r>
        <w:t>leq</w:t>
      </w:r>
      <w:proofErr w:type="spellEnd"/>
      <w:r>
        <w:t xml:space="preserve"> 2z\overline{z}\)</w:t>
      </w:r>
    </w:p>
    <w:p w14:paraId="1737866E" w14:textId="77777777" w:rsidR="00374A94" w:rsidRDefault="00374A94" w:rsidP="00374A94">
      <w:r>
        <w:t>D. 不能比较大小</w:t>
      </w:r>
    </w:p>
    <w:p w14:paraId="482CF078" w14:textId="5514A25D" w:rsidR="00374A94" w:rsidRDefault="00374A94" w:rsidP="00374A94">
      <w:r>
        <w:rPr>
          <w:rFonts w:hint="eastAsia"/>
        </w:rPr>
        <w:t>答案：</w:t>
      </w:r>
      <w:r>
        <w:t>C</w:t>
      </w:r>
    </w:p>
    <w:p w14:paraId="13A5B6CF" w14:textId="12C2540D" w:rsidR="00374A94" w:rsidRDefault="00374A94" w:rsidP="00374A94">
      <w:r>
        <w:rPr>
          <w:rFonts w:hint="eastAsia"/>
        </w:rPr>
        <w:t>题名：单选题</w:t>
      </w:r>
      <w:r w:rsidR="00DF42D1">
        <w:rPr>
          <w:rFonts w:hint="eastAsia"/>
        </w:rPr>
        <w:t>（支持latex写法）</w:t>
      </w:r>
    </w:p>
    <w:p w14:paraId="2395F05E" w14:textId="4D0BC65C" w:rsidR="00374A94" w:rsidRDefault="00374A94" w:rsidP="00374A94">
      <w:r>
        <w:rPr>
          <w:rFonts w:hint="eastAsia"/>
        </w:rPr>
        <w:t>分值：</w:t>
      </w:r>
      <w:r>
        <w:t>10</w:t>
      </w:r>
    </w:p>
    <w:p w14:paraId="355E0104" w14:textId="77777777" w:rsidR="00374A94" w:rsidRDefault="00374A94" w:rsidP="00374A94"/>
    <w:p w14:paraId="19704915" w14:textId="4C8BA25B" w:rsidR="00430144" w:rsidRPr="006E4D12" w:rsidRDefault="00DF42D1" w:rsidP="00430144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5</w:t>
      </w:r>
      <w:r w:rsidR="00430144">
        <w:rPr>
          <w:rFonts w:asciiTheme="minorEastAsia" w:hAnsiTheme="minorEastAsia"/>
          <w:color w:val="000000" w:themeColor="text1"/>
          <w:sz w:val="22"/>
        </w:rPr>
        <w:t>.</w:t>
      </w:r>
      <w:r w:rsidR="00430144" w:rsidRPr="006E4D12">
        <w:rPr>
          <w:rFonts w:asciiTheme="minorEastAsia" w:hAnsiTheme="minorEastAsia"/>
          <w:color w:val="000000" w:themeColor="text1"/>
          <w:sz w:val="22"/>
        </w:rPr>
        <w:t>一年中有几个季节？</w:t>
      </w:r>
    </w:p>
    <w:p w14:paraId="03B05CAF" w14:textId="77777777" w:rsidR="00430144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 w:rsidRPr="006E4D12">
        <w:rPr>
          <w:rFonts w:asciiTheme="minorEastAsia" w:hAnsiTheme="minorEastAsia"/>
          <w:color w:val="000000" w:themeColor="text1"/>
          <w:sz w:val="22"/>
        </w:rPr>
        <w:t>A.春</w:t>
      </w:r>
    </w:p>
    <w:p w14:paraId="1FE065F1" w14:textId="77777777" w:rsidR="00430144" w:rsidRPr="006E4D12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 w:rsidRPr="006E4D12">
        <w:rPr>
          <w:rFonts w:asciiTheme="minorEastAsia" w:hAnsiTheme="minorEastAsia"/>
          <w:color w:val="000000" w:themeColor="text1"/>
          <w:sz w:val="22"/>
        </w:rPr>
        <w:t>B.夏</w:t>
      </w:r>
    </w:p>
    <w:p w14:paraId="7EB38326" w14:textId="77777777" w:rsidR="00430144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 w:rsidRPr="006E4D12">
        <w:rPr>
          <w:rFonts w:asciiTheme="minorEastAsia" w:hAnsiTheme="minorEastAsia"/>
          <w:color w:val="000000" w:themeColor="text1"/>
          <w:sz w:val="22"/>
        </w:rPr>
        <w:t>C.秋</w:t>
      </w:r>
    </w:p>
    <w:p w14:paraId="47BB3646" w14:textId="77777777" w:rsidR="00430144" w:rsidRPr="006E4D12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 w:rsidRPr="006E4D12">
        <w:rPr>
          <w:rFonts w:asciiTheme="minorEastAsia" w:hAnsiTheme="minorEastAsia"/>
          <w:color w:val="000000" w:themeColor="text1"/>
          <w:sz w:val="22"/>
        </w:rPr>
        <w:t>D.冬</w:t>
      </w:r>
    </w:p>
    <w:p w14:paraId="3E84D0A6" w14:textId="1EBECB00" w:rsidR="00430144" w:rsidRDefault="00430144" w:rsidP="00DF42D1">
      <w:r w:rsidRPr="006E4D12">
        <w:rPr>
          <w:rFonts w:asciiTheme="minorEastAsia" w:hAnsiTheme="minorEastAsia"/>
          <w:color w:val="000000" w:themeColor="text1"/>
          <w:sz w:val="22"/>
        </w:rPr>
        <w:t>答案</w:t>
      </w:r>
      <w:r>
        <w:rPr>
          <w:rFonts w:asciiTheme="minorEastAsia" w:hAnsiTheme="minorEastAsia"/>
          <w:color w:val="000000" w:themeColor="text1"/>
          <w:sz w:val="22"/>
        </w:rPr>
        <w:t xml:space="preserve">: </w:t>
      </w:r>
      <w:r w:rsidRPr="006E4D12">
        <w:rPr>
          <w:rFonts w:asciiTheme="minorEastAsia" w:hAnsiTheme="minorEastAsia"/>
          <w:color w:val="000000" w:themeColor="text1"/>
          <w:sz w:val="22"/>
        </w:rPr>
        <w:t>ABCD</w:t>
      </w:r>
    </w:p>
    <w:p w14:paraId="08454FD8" w14:textId="30B3FB05" w:rsidR="00430144" w:rsidRDefault="00430144" w:rsidP="00430144">
      <w:r>
        <w:rPr>
          <w:rFonts w:hint="eastAsia"/>
        </w:rPr>
        <w:t>题名：</w:t>
      </w:r>
      <w:r w:rsidR="00DF42D1">
        <w:rPr>
          <w:rFonts w:hint="eastAsia"/>
        </w:rPr>
        <w:t>最简的多选题（题名可去掉）</w:t>
      </w:r>
    </w:p>
    <w:p w14:paraId="0E6677D7" w14:textId="77777777" w:rsidR="00DF42D1" w:rsidRDefault="00DF42D1" w:rsidP="00DF42D1">
      <w:pPr>
        <w:rPr>
          <w:rFonts w:asciiTheme="minorEastAsia" w:hAnsiTheme="minorEastAsia"/>
          <w:color w:val="000000" w:themeColor="text1"/>
          <w:sz w:val="22"/>
        </w:rPr>
      </w:pPr>
    </w:p>
    <w:p w14:paraId="63D2C638" w14:textId="2337815A" w:rsidR="00DF42D1" w:rsidRDefault="00DF42D1" w:rsidP="00DF42D1">
      <w:r>
        <w:rPr>
          <w:rFonts w:asciiTheme="minorEastAsia" w:hAnsiTheme="minorEastAsia" w:hint="eastAsia"/>
          <w:color w:val="000000" w:themeColor="text1"/>
          <w:sz w:val="22"/>
        </w:rPr>
        <w:t>6.鲁迅又是现代杂文的开拓者。</w:t>
      </w:r>
    </w:p>
    <w:p w14:paraId="236A0E99" w14:textId="77777777" w:rsidR="00DF42D1" w:rsidRDefault="00DF42D1" w:rsidP="00DF42D1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答案:</w:t>
      </w:r>
      <w:r>
        <w:rPr>
          <w:rFonts w:asciiTheme="minorEastAsia" w:hAnsiTheme="minorEastAsia"/>
          <w:color w:val="000000" w:themeColor="text1"/>
          <w:sz w:val="2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</w:rPr>
        <w:t>对</w:t>
      </w:r>
    </w:p>
    <w:p w14:paraId="36BEC033" w14:textId="2A3A7C82" w:rsidR="00DF42D1" w:rsidRDefault="00DF42D1" w:rsidP="00DF42D1">
      <w:r>
        <w:rPr>
          <w:rFonts w:hint="eastAsia"/>
        </w:rPr>
        <w:t>题名：最简的判断题（题名可去掉）</w:t>
      </w:r>
    </w:p>
    <w:p w14:paraId="41F8E798" w14:textId="77777777" w:rsidR="00E5689E" w:rsidRPr="00DF42D1" w:rsidRDefault="00E5689E" w:rsidP="00430144">
      <w:pPr>
        <w:rPr>
          <w:rFonts w:asciiTheme="minorEastAsia" w:hAnsiTheme="minorEastAsia"/>
          <w:sz w:val="22"/>
        </w:rPr>
      </w:pPr>
    </w:p>
    <w:p w14:paraId="59F2DDF7" w14:textId="669E8A1F" w:rsidR="00430144" w:rsidRDefault="00E5689E" w:rsidP="00430144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>7</w:t>
      </w:r>
      <w:r w:rsidR="00430144">
        <w:rPr>
          <w:rFonts w:asciiTheme="minorEastAsia" w:hAnsiTheme="minorEastAsia"/>
          <w:color w:val="000000" w:themeColor="text1"/>
          <w:sz w:val="22"/>
        </w:rPr>
        <w:t>.</w:t>
      </w:r>
      <w:r w:rsidR="00430144">
        <w:rPr>
          <w:rFonts w:asciiTheme="minorEastAsia" w:hAnsiTheme="minorEastAsia" w:hint="eastAsia"/>
          <w:color w:val="000000" w:themeColor="text1"/>
          <w:sz w:val="22"/>
        </w:rPr>
        <w:t>苏轼的《前赤壁赋》采用的</w:t>
      </w:r>
      <w:proofErr w:type="gramStart"/>
      <w:r w:rsidR="00430144">
        <w:rPr>
          <w:rFonts w:asciiTheme="minorEastAsia" w:hAnsiTheme="minorEastAsia" w:hint="eastAsia"/>
          <w:color w:val="000000" w:themeColor="text1"/>
          <w:sz w:val="22"/>
        </w:rPr>
        <w:t>抑主伸客</w:t>
      </w:r>
      <w:proofErr w:type="gramEnd"/>
      <w:r w:rsidR="00430144">
        <w:rPr>
          <w:rFonts w:asciiTheme="minorEastAsia" w:hAnsiTheme="minorEastAsia" w:hint="eastAsia"/>
          <w:color w:val="000000" w:themeColor="text1"/>
          <w:sz w:val="22"/>
        </w:rPr>
        <w:t>的表现方式。</w:t>
      </w:r>
    </w:p>
    <w:p w14:paraId="336ABAC3" w14:textId="4101B06B" w:rsidR="00430144" w:rsidRDefault="00430144" w:rsidP="00821BB4">
      <w:r>
        <w:rPr>
          <w:rFonts w:asciiTheme="minorEastAsia" w:hAnsiTheme="minorEastAsia" w:hint="eastAsia"/>
          <w:color w:val="000000" w:themeColor="text1"/>
          <w:sz w:val="22"/>
        </w:rPr>
        <w:t>答案:</w:t>
      </w:r>
      <w:r>
        <w:rPr>
          <w:rFonts w:asciiTheme="minorEastAsia" w:hAnsiTheme="minorEastAsia"/>
          <w:color w:val="000000" w:themeColor="text1"/>
          <w:sz w:val="2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</w:rPr>
        <w:t>错</w:t>
      </w:r>
    </w:p>
    <w:p w14:paraId="2863015D" w14:textId="77777777" w:rsidR="00821BB4" w:rsidRDefault="00430144" w:rsidP="00821BB4">
      <w:r>
        <w:rPr>
          <w:rFonts w:hint="eastAsia"/>
        </w:rPr>
        <w:t>题名：判断题1</w:t>
      </w:r>
    </w:p>
    <w:p w14:paraId="78D9BEA0" w14:textId="6DB8BF41" w:rsidR="00821BB4" w:rsidRDefault="00821BB4" w:rsidP="00821BB4">
      <w:r>
        <w:rPr>
          <w:rFonts w:hint="eastAsia"/>
        </w:rPr>
        <w:t>选择对的反馈：选择</w:t>
      </w:r>
      <w:r w:rsidR="00374A94">
        <w:rPr>
          <w:rFonts w:hint="eastAsia"/>
        </w:rPr>
        <w:t>“正确”是错误的。</w:t>
      </w:r>
    </w:p>
    <w:p w14:paraId="54730473" w14:textId="7FEBCA80" w:rsidR="00821BB4" w:rsidRDefault="00821BB4" w:rsidP="00821BB4">
      <w:r>
        <w:rPr>
          <w:rFonts w:hint="eastAsia"/>
        </w:rPr>
        <w:t>选择错的反馈：</w:t>
      </w:r>
      <w:r w:rsidR="00374A94">
        <w:rPr>
          <w:rFonts w:hint="eastAsia"/>
        </w:rPr>
        <w:t>选择“错误”是正确的。</w:t>
      </w:r>
    </w:p>
    <w:p w14:paraId="5B7E8139" w14:textId="77777777" w:rsidR="00821BB4" w:rsidRDefault="00821BB4" w:rsidP="00821BB4">
      <w:r>
        <w:rPr>
          <w:rFonts w:hint="eastAsia"/>
        </w:rPr>
        <w:t>分值：10</w:t>
      </w:r>
    </w:p>
    <w:p w14:paraId="208BA67B" w14:textId="5CA4AF5E" w:rsidR="00430144" w:rsidRPr="00821BB4" w:rsidRDefault="00821BB4" w:rsidP="00430144">
      <w:r>
        <w:rPr>
          <w:rFonts w:hint="eastAsia"/>
        </w:rPr>
        <w:t>反馈：</w:t>
      </w:r>
      <w:r w:rsidR="00374A94" w:rsidRPr="00374A94">
        <w:rPr>
          <w:rFonts w:hint="eastAsia"/>
        </w:rPr>
        <w:t>中国古代赋体，常</w:t>
      </w:r>
      <w:r w:rsidR="00374A94" w:rsidRPr="00374A94">
        <w:t>用主客之间相互问答、最终</w:t>
      </w:r>
      <w:proofErr w:type="gramStart"/>
      <w:r w:rsidR="00374A94" w:rsidRPr="00374A94">
        <w:t>抑客而扬主</w:t>
      </w:r>
      <w:proofErr w:type="gramEnd"/>
      <w:r w:rsidR="00374A94" w:rsidRPr="00374A94">
        <w:t>的表现手法。《前赤壁赋》也继承了这一表现手法，但作了很大改造。这里的客，不必确指某人，主客双方，其实是作者为展开辩论而虚设的两个思想对立方面，主客驳难就是作者内心矛盾斗争的独白。最终主说服客，反映了作者思想深处积极一面战胜了消极一面，也就是潇洒超脱、返归自然的情怀取代了政治失意、人生无常的苦闷。</w:t>
      </w:r>
    </w:p>
    <w:p w14:paraId="0F9B80F3" w14:textId="77777777" w:rsidR="00430144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</w:p>
    <w:p w14:paraId="5BAE97E8" w14:textId="77777777" w:rsidR="00430144" w:rsidRDefault="00430144" w:rsidP="00430144">
      <w:r>
        <w:rPr>
          <w:rFonts w:asciiTheme="minorEastAsia" w:hAnsiTheme="minorEastAsia" w:hint="eastAsia"/>
          <w:color w:val="000000" w:themeColor="text1"/>
          <w:sz w:val="22"/>
        </w:rPr>
        <w:t>8.</w:t>
      </w:r>
      <w:r w:rsidRPr="007952CC">
        <w:rPr>
          <w:rFonts w:hint="eastAsia"/>
        </w:rPr>
        <w:t>在兵役制度方面，八旗</w:t>
      </w:r>
      <w:proofErr w:type="gramStart"/>
      <w:r w:rsidRPr="007952CC">
        <w:rPr>
          <w:rFonts w:hint="eastAsia"/>
        </w:rPr>
        <w:t>兵实行</w:t>
      </w:r>
      <w:proofErr w:type="gramEnd"/>
      <w:r w:rsidRPr="007952CC">
        <w:rPr>
          <w:rFonts w:hint="eastAsia"/>
        </w:rPr>
        <w:t>的是</w:t>
      </w:r>
      <w:r w:rsidRPr="007952CC">
        <w:rPr>
          <w:rFonts w:hint="eastAsia"/>
          <w:u w:val="single"/>
        </w:rPr>
        <w:t xml:space="preserve"> </w:t>
      </w:r>
      <w:r w:rsidRPr="007952CC">
        <w:rPr>
          <w:u w:val="single"/>
        </w:rPr>
        <w:t xml:space="preserve">            </w:t>
      </w:r>
      <w:r>
        <w:t>的民军制</w:t>
      </w:r>
      <w:r>
        <w:rPr>
          <w:rFonts w:hint="eastAsia"/>
        </w:rPr>
        <w:t>。</w:t>
      </w:r>
    </w:p>
    <w:p w14:paraId="540690DF" w14:textId="77777777" w:rsidR="00430144" w:rsidRDefault="00430144" w:rsidP="00430144">
      <w:r>
        <w:t>答案</w:t>
      </w:r>
      <w:r>
        <w:rPr>
          <w:rFonts w:hint="eastAsia"/>
        </w:rPr>
        <w:t>：兵民合一</w:t>
      </w:r>
    </w:p>
    <w:p w14:paraId="1AF0A2F1" w14:textId="77777777" w:rsidR="00430144" w:rsidRDefault="00430144" w:rsidP="00430144">
      <w:r>
        <w:rPr>
          <w:rFonts w:hint="eastAsia"/>
        </w:rPr>
        <w:t>分值：10</w:t>
      </w:r>
    </w:p>
    <w:p w14:paraId="1CA7A88E" w14:textId="6CF6EEAB" w:rsidR="00430144" w:rsidRDefault="00430144" w:rsidP="00430144">
      <w:r>
        <w:rPr>
          <w:rFonts w:hint="eastAsia"/>
        </w:rPr>
        <w:t>题名：填空题</w:t>
      </w:r>
      <w:r w:rsidR="00DF42D1">
        <w:rPr>
          <w:rFonts w:hint="eastAsia"/>
        </w:rPr>
        <w:t>（建议用_下划线字符）</w:t>
      </w:r>
    </w:p>
    <w:p w14:paraId="66FA217B" w14:textId="77777777" w:rsidR="00430144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</w:p>
    <w:p w14:paraId="24E359FB" w14:textId="77777777" w:rsidR="00430144" w:rsidRPr="008B2CC9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9.</w:t>
      </w:r>
      <w:r w:rsidRPr="008B2CC9">
        <w:rPr>
          <w:rFonts w:asciiTheme="minorEastAsia" w:hAnsiTheme="minorEastAsia" w:hint="eastAsia"/>
          <w:color w:val="000000" w:themeColor="text1"/>
          <w:sz w:val="22"/>
        </w:rPr>
        <w:t>新世纪新阶段中国的国防政策主要包括哪些内容？</w:t>
      </w:r>
    </w:p>
    <w:p w14:paraId="40FFB40C" w14:textId="77777777" w:rsidR="00430144" w:rsidRPr="008B2CC9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 w:rsidRPr="008B2CC9">
        <w:rPr>
          <w:rFonts w:asciiTheme="minorEastAsia" w:hAnsiTheme="minorEastAsia" w:hint="eastAsia"/>
          <w:color w:val="000000" w:themeColor="text1"/>
          <w:sz w:val="22"/>
        </w:rPr>
        <w:t>参考答案：</w:t>
      </w:r>
    </w:p>
    <w:p w14:paraId="2CAAFD3D" w14:textId="77777777" w:rsidR="00430144" w:rsidRPr="008B2CC9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 w:rsidRPr="008B2CC9">
        <w:rPr>
          <w:rFonts w:asciiTheme="minorEastAsia" w:hAnsiTheme="minorEastAsia" w:hint="eastAsia"/>
          <w:color w:val="000000" w:themeColor="text1"/>
          <w:sz w:val="22"/>
        </w:rPr>
        <w:t>（一）维护国家安全统一，保障国家发展利益</w:t>
      </w:r>
    </w:p>
    <w:p w14:paraId="36C1CE93" w14:textId="77777777" w:rsidR="00430144" w:rsidRPr="008B2CC9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 w:rsidRPr="008B2CC9">
        <w:rPr>
          <w:rFonts w:asciiTheme="minorEastAsia" w:hAnsiTheme="minorEastAsia" w:hint="eastAsia"/>
          <w:color w:val="000000" w:themeColor="text1"/>
          <w:sz w:val="22"/>
        </w:rPr>
        <w:t>（二）坚持全民自卫，独立自主建设和巩固国防</w:t>
      </w:r>
    </w:p>
    <w:p w14:paraId="441EA6D5" w14:textId="77777777" w:rsidR="00430144" w:rsidRPr="008B2CC9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 w:rsidRPr="008B2CC9">
        <w:rPr>
          <w:rFonts w:asciiTheme="minorEastAsia" w:hAnsiTheme="minorEastAsia" w:hint="eastAsia"/>
          <w:color w:val="000000" w:themeColor="text1"/>
          <w:sz w:val="22"/>
        </w:rPr>
        <w:t>（三）检测积极防御的军事战略方针和自卫防御的战略</w:t>
      </w:r>
    </w:p>
    <w:p w14:paraId="66F31384" w14:textId="77777777" w:rsidR="00430144" w:rsidRPr="008B2CC9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 w:rsidRPr="008B2CC9">
        <w:rPr>
          <w:rFonts w:asciiTheme="minorEastAsia" w:hAnsiTheme="minorEastAsia" w:hint="eastAsia"/>
          <w:color w:val="000000" w:themeColor="text1"/>
          <w:sz w:val="22"/>
        </w:rPr>
        <w:t>（四）推进国防和军队建设全面可持续发展</w:t>
      </w:r>
    </w:p>
    <w:p w14:paraId="16409C80" w14:textId="77777777" w:rsidR="00430144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 w:rsidRPr="008B2CC9">
        <w:rPr>
          <w:rFonts w:asciiTheme="minorEastAsia" w:hAnsiTheme="minorEastAsia" w:hint="eastAsia"/>
          <w:color w:val="000000" w:themeColor="text1"/>
          <w:sz w:val="22"/>
        </w:rPr>
        <w:t>（五）维护世界和平，反对侵略扩张</w:t>
      </w:r>
    </w:p>
    <w:p w14:paraId="47C0A368" w14:textId="77777777" w:rsidR="00430144" w:rsidRPr="003D315E" w:rsidRDefault="00430144" w:rsidP="00430144">
      <w:r>
        <w:rPr>
          <w:rFonts w:hint="eastAsia"/>
        </w:rPr>
        <w:t>题名：简答题</w:t>
      </w:r>
    </w:p>
    <w:p w14:paraId="44499C81" w14:textId="77777777" w:rsidR="00430144" w:rsidRDefault="00430144" w:rsidP="00430144">
      <w:r>
        <w:rPr>
          <w:rFonts w:hint="eastAsia"/>
        </w:rPr>
        <w:t>分值：10</w:t>
      </w:r>
    </w:p>
    <w:p w14:paraId="5705E4E4" w14:textId="77777777" w:rsidR="00430144" w:rsidRPr="008B2CC9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</w:p>
    <w:p w14:paraId="182AEB7A" w14:textId="77777777" w:rsidR="00430144" w:rsidRPr="008B2CC9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10.</w:t>
      </w:r>
      <w:r w:rsidRPr="008B2CC9">
        <w:rPr>
          <w:rFonts w:asciiTheme="minorEastAsia" w:hAnsiTheme="minorEastAsia" w:hint="eastAsia"/>
          <w:color w:val="000000" w:themeColor="text1"/>
          <w:sz w:val="22"/>
        </w:rPr>
        <w:t>电子与对抗高技术的发展趋势是什么？</w:t>
      </w:r>
    </w:p>
    <w:p w14:paraId="41986955" w14:textId="77777777" w:rsidR="00430144" w:rsidRPr="008B2CC9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 w:rsidRPr="008B2CC9">
        <w:rPr>
          <w:rFonts w:asciiTheme="minorEastAsia" w:hAnsiTheme="minorEastAsia" w:hint="eastAsia"/>
          <w:color w:val="000000" w:themeColor="text1"/>
          <w:sz w:val="22"/>
        </w:rPr>
        <w:t>参考答案：</w:t>
      </w:r>
    </w:p>
    <w:p w14:paraId="0F0DBCB2" w14:textId="77777777" w:rsidR="00430144" w:rsidRDefault="00430144" w:rsidP="00430144">
      <w:pPr>
        <w:rPr>
          <w:rFonts w:asciiTheme="minorEastAsia" w:hAnsiTheme="minorEastAsia"/>
          <w:color w:val="000000" w:themeColor="text1"/>
          <w:sz w:val="22"/>
        </w:rPr>
      </w:pPr>
      <w:r w:rsidRPr="008B2CC9">
        <w:rPr>
          <w:rFonts w:asciiTheme="minorEastAsia" w:hAnsiTheme="minorEastAsia" w:hint="eastAsia"/>
          <w:color w:val="000000" w:themeColor="text1"/>
          <w:sz w:val="22"/>
        </w:rPr>
        <w:t>对抗一体化、综合化、敏捷化、网络化、智能化</w:t>
      </w:r>
    </w:p>
    <w:p w14:paraId="1D0CB1D6" w14:textId="77777777" w:rsidR="00430144" w:rsidRDefault="00430144" w:rsidP="00430144">
      <w:r>
        <w:rPr>
          <w:rFonts w:hint="eastAsia"/>
        </w:rPr>
        <w:t>分值：10</w:t>
      </w:r>
    </w:p>
    <w:p w14:paraId="0B0F28ED" w14:textId="77777777" w:rsidR="00430144" w:rsidRPr="002975E1" w:rsidRDefault="00430144" w:rsidP="00430144">
      <w:r>
        <w:rPr>
          <w:rFonts w:hint="eastAsia"/>
        </w:rPr>
        <w:t>题名：简答题</w:t>
      </w:r>
    </w:p>
    <w:p w14:paraId="7BFD3BBC" w14:textId="67FCB4FD" w:rsidR="00805261" w:rsidRDefault="00805261"/>
    <w:p w14:paraId="34EDC4EB" w14:textId="77777777" w:rsidR="00E21A99" w:rsidRDefault="00E21A99" w:rsidP="00E21A99">
      <w:pPr>
        <w:rPr>
          <w:rFonts w:ascii="宋体" w:eastAsia="宋体" w:hAnsi="宋体"/>
        </w:rPr>
      </w:pPr>
      <w:r w:rsidRPr="00D27319">
        <w:rPr>
          <w:rFonts w:ascii="宋体" w:eastAsia="宋体" w:hAnsi="宋体"/>
        </w:rPr>
        <w:t>仔细观察下面漫画，请写出你读图后的感想。</w:t>
      </w:r>
    </w:p>
    <w:p w14:paraId="3BFF98B5" w14:textId="063B886F" w:rsidR="00E21A99" w:rsidRPr="00D27319" w:rsidRDefault="00E21A99" w:rsidP="00E21A99">
      <w:pPr>
        <w:rPr>
          <w:rFonts w:ascii="宋体" w:eastAsia="宋体" w:hAnsi="宋体"/>
        </w:rPr>
      </w:pPr>
      <w:r w:rsidRPr="00D27319">
        <w:rPr>
          <w:rFonts w:ascii="宋体" w:eastAsia="宋体" w:hAnsi="宋体"/>
          <w:noProof/>
        </w:rPr>
        <w:drawing>
          <wp:inline distT="0" distB="0" distL="0" distR="0" wp14:anchorId="71143E8E" wp14:editId="0E13DCFE">
            <wp:extent cx="2306950" cy="2001328"/>
            <wp:effectExtent l="0" t="0" r="0" b="0"/>
            <wp:docPr id="7" name="图片 7" descr="白板上的涂鸦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板上的涂鸦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41" cy="200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2873" w14:textId="4C8D6849" w:rsidR="00E21A99" w:rsidRPr="00D27319" w:rsidRDefault="00E21A99" w:rsidP="00E21A9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参考</w:t>
      </w:r>
      <w:r w:rsidRPr="00D27319">
        <w:rPr>
          <w:rFonts w:ascii="宋体" w:eastAsia="宋体" w:hAnsi="宋体" w:hint="eastAsia"/>
        </w:rPr>
        <w:t>答案：</w:t>
      </w:r>
    </w:p>
    <w:p w14:paraId="1D26B5AC" w14:textId="0B5C5EAA" w:rsidR="00E21A99" w:rsidRPr="00D27319" w:rsidRDefault="00E21A99" w:rsidP="00E21A99">
      <w:pPr>
        <w:rPr>
          <w:rFonts w:ascii="宋体" w:eastAsia="宋体" w:hAnsi="宋体"/>
        </w:rPr>
      </w:pPr>
      <w:r w:rsidRPr="00D27319">
        <w:rPr>
          <w:rFonts w:ascii="宋体" w:eastAsia="宋体" w:hAnsi="宋体" w:hint="eastAsia"/>
        </w:rPr>
        <w:t>本题考查了学生图文转化的能力。解答漫画题，要做到以下三点：一是认真看图，这是解答好漫画题的前提条件；二是审读寓意，这是解答漫画题的关键所在；三是准确找出题中的有用信息，这是解答好漫画题的基础。解答漫画题</w:t>
      </w:r>
      <w:proofErr w:type="gramStart"/>
      <w:r w:rsidRPr="00D27319">
        <w:rPr>
          <w:rFonts w:ascii="宋体" w:eastAsia="宋体" w:hAnsi="宋体" w:hint="eastAsia"/>
        </w:rPr>
        <w:t>最</w:t>
      </w:r>
      <w:proofErr w:type="gramEnd"/>
      <w:r w:rsidRPr="00D27319">
        <w:rPr>
          <w:rFonts w:ascii="宋体" w:eastAsia="宋体" w:hAnsi="宋体" w:hint="eastAsia"/>
        </w:rPr>
        <w:t>关键的是审题，审题可以理解漫画的寓意，通过所褒贬的社会现象悟出其中蕴涵的道理，从而正确解题。主要意思应该是过度关爱。示例：在家庭、学校与社会的过度关爱下，我们失去了自由成长的空间。或：家庭、学校与社会给了我们无微不至的关爱。</w:t>
      </w:r>
    </w:p>
    <w:p w14:paraId="64B82FEA" w14:textId="77777777" w:rsidR="00E21A99" w:rsidRPr="00E21A99" w:rsidRDefault="00E21A99"/>
    <w:sectPr w:rsidR="00E21A99" w:rsidRPr="00E2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906C" w14:textId="77777777" w:rsidR="00855023" w:rsidRDefault="00855023" w:rsidP="00E5689E">
      <w:r>
        <w:separator/>
      </w:r>
    </w:p>
  </w:endnote>
  <w:endnote w:type="continuationSeparator" w:id="0">
    <w:p w14:paraId="35B61453" w14:textId="77777777" w:rsidR="00855023" w:rsidRDefault="00855023" w:rsidP="00E5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E08C" w14:textId="77777777" w:rsidR="00855023" w:rsidRDefault="00855023" w:rsidP="00E5689E">
      <w:r>
        <w:separator/>
      </w:r>
    </w:p>
  </w:footnote>
  <w:footnote w:type="continuationSeparator" w:id="0">
    <w:p w14:paraId="511F76F1" w14:textId="77777777" w:rsidR="00855023" w:rsidRDefault="00855023" w:rsidP="00E5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C1"/>
    <w:rsid w:val="000B252B"/>
    <w:rsid w:val="001D77FC"/>
    <w:rsid w:val="00361949"/>
    <w:rsid w:val="00374A94"/>
    <w:rsid w:val="00430144"/>
    <w:rsid w:val="00532212"/>
    <w:rsid w:val="006F0ADC"/>
    <w:rsid w:val="0078689B"/>
    <w:rsid w:val="00793855"/>
    <w:rsid w:val="00805261"/>
    <w:rsid w:val="00821BB4"/>
    <w:rsid w:val="00855023"/>
    <w:rsid w:val="008E55CD"/>
    <w:rsid w:val="00AD249B"/>
    <w:rsid w:val="00AE25FC"/>
    <w:rsid w:val="00BA0776"/>
    <w:rsid w:val="00BA4A7B"/>
    <w:rsid w:val="00CD073E"/>
    <w:rsid w:val="00DF42D1"/>
    <w:rsid w:val="00E21A99"/>
    <w:rsid w:val="00E44A37"/>
    <w:rsid w:val="00E44D59"/>
    <w:rsid w:val="00E5689E"/>
    <w:rsid w:val="00E73F22"/>
    <w:rsid w:val="00E969C1"/>
    <w:rsid w:val="00E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3231D"/>
  <w15:chartTrackingRefBased/>
  <w15:docId w15:val="{BE9F2178-E3D0-4FF8-A4D1-6524A3DD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89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9385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9385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938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385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9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328F-B098-4996-8DA6-6ADB432F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xjy</dc:creator>
  <cp:keywords/>
  <dc:description/>
  <cp:lastModifiedBy>Chan Wakey</cp:lastModifiedBy>
  <cp:revision>9</cp:revision>
  <dcterms:created xsi:type="dcterms:W3CDTF">2021-12-15T07:50:00Z</dcterms:created>
  <dcterms:modified xsi:type="dcterms:W3CDTF">2022-04-01T01:22:00Z</dcterms:modified>
</cp:coreProperties>
</file>