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5A" w:rsidRDefault="00DC000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正规课第</w:t>
      </w:r>
      <w:r w:rsidR="00632A02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次作业主要错误点</w:t>
      </w:r>
    </w:p>
    <w:p w:rsidR="0092685A" w:rsidRDefault="0092685A">
      <w:pPr>
        <w:jc w:val="center"/>
        <w:rPr>
          <w:b/>
          <w:bCs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5752A4">
        <w:rPr>
          <w:b/>
          <w:bCs/>
        </w:rPr>
        <w:t>26</w:t>
      </w:r>
    </w:p>
    <w:p w:rsidR="0092685A" w:rsidRDefault="007B79C5">
      <w:r>
        <w:rPr>
          <w:noProof/>
        </w:rPr>
        <w:drawing>
          <wp:inline distT="0" distB="0" distL="0" distR="0" wp14:anchorId="2B18B0F3" wp14:editId="762F5714">
            <wp:extent cx="5274310" cy="6203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 w:rsidP="00C72D87"/>
    <w:p w:rsidR="00395DD5" w:rsidRDefault="009153D5" w:rsidP="00C72D87">
      <w:pPr>
        <w:rPr>
          <w:b/>
        </w:rPr>
      </w:pPr>
      <w:r w:rsidRPr="009153D5">
        <w:rPr>
          <w:rFonts w:hint="eastAsia"/>
          <w:b/>
        </w:rPr>
        <w:t>主要错误：</w:t>
      </w:r>
    </w:p>
    <w:p w:rsidR="0092685A" w:rsidRDefault="00F011FE" w:rsidP="00F011F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大多数同学能正确求解此题</w:t>
      </w:r>
      <w:r w:rsidR="00C72D87">
        <w:rPr>
          <w:rFonts w:hint="eastAsia"/>
        </w:rPr>
        <w:t>。</w:t>
      </w:r>
      <w:r w:rsidR="00A3254D">
        <w:rPr>
          <w:rFonts w:hint="eastAsia"/>
        </w:rPr>
        <w:t>（</w:t>
      </w:r>
      <w:r w:rsidR="00A3254D" w:rsidRPr="00A3254D">
        <w:t>Most students can solve this problem correctly</w:t>
      </w:r>
      <w:r w:rsidR="00A3254D">
        <w:t>.</w:t>
      </w:r>
      <w:r w:rsidR="00A3254D">
        <w:rPr>
          <w:rFonts w:hint="eastAsia"/>
        </w:rPr>
        <w:t>）</w:t>
      </w:r>
    </w:p>
    <w:p w:rsidR="006022DA" w:rsidRDefault="002E2304" w:rsidP="00F011F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）题，</w:t>
      </w:r>
      <w:r w:rsidR="006022DA">
        <w:rPr>
          <w:rFonts w:hint="eastAsia"/>
        </w:rPr>
        <w:t>部分同学会出现以下错误求解方法</w:t>
      </w:r>
      <w:r>
        <w:rPr>
          <w:rFonts w:hint="eastAsia"/>
        </w:rPr>
        <w:t>。（</w:t>
      </w:r>
      <w:r w:rsidRPr="002E2304">
        <w:t>Some students in question (a) will have the following error solving methods</w:t>
      </w:r>
      <w:r>
        <w:t>.</w:t>
      </w:r>
      <w:r>
        <w:rPr>
          <w:rFonts w:hint="eastAsia"/>
        </w:rPr>
        <w:t>）</w:t>
      </w:r>
    </w:p>
    <w:p w:rsidR="006022DA" w:rsidRDefault="006022DA" w:rsidP="006022DA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677CB49" wp14:editId="720E2856">
            <wp:extent cx="2049958" cy="1318374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>
      <w:pPr>
        <w:rPr>
          <w:b/>
          <w:bCs/>
        </w:rPr>
      </w:pPr>
    </w:p>
    <w:p w:rsidR="0092685A" w:rsidRDefault="00DC0003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2685A" w:rsidRDefault="007B79C5">
      <w:r>
        <w:rPr>
          <w:noProof/>
        </w:rPr>
        <w:drawing>
          <wp:inline distT="0" distB="0" distL="0" distR="0" wp14:anchorId="037EBEF7" wp14:editId="2A866BAB">
            <wp:extent cx="5274310" cy="4121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5A" w:rsidRDefault="009153D5" w:rsidP="009153D5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Question</w:t>
      </w:r>
      <w:r w:rsidR="00F525A1">
        <w:rPr>
          <w:b/>
          <w:bCs/>
        </w:rPr>
        <w:t xml:space="preserve"> </w:t>
      </w:r>
      <w:r w:rsidR="005752A4">
        <w:rPr>
          <w:b/>
          <w:bCs/>
        </w:rPr>
        <w:t>33</w:t>
      </w:r>
    </w:p>
    <w:p w:rsidR="0092685A" w:rsidRDefault="007B79C5">
      <w:r>
        <w:rPr>
          <w:noProof/>
        </w:rPr>
        <w:drawing>
          <wp:inline distT="0" distB="0" distL="0" distR="0" wp14:anchorId="2B621725" wp14:editId="280CA280">
            <wp:extent cx="5274310" cy="4927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C5" w:rsidRDefault="007B79C5">
      <w:pPr>
        <w:rPr>
          <w:rFonts w:hint="eastAsia"/>
        </w:rPr>
      </w:pPr>
    </w:p>
    <w:p w:rsidR="009153D5" w:rsidRDefault="009153D5" w:rsidP="009153D5">
      <w:pPr>
        <w:rPr>
          <w:b/>
        </w:rPr>
      </w:pPr>
      <w:r w:rsidRPr="009153D5">
        <w:rPr>
          <w:rFonts w:hint="eastAsia"/>
          <w:b/>
        </w:rPr>
        <w:t>主要错误：</w:t>
      </w:r>
    </w:p>
    <w:p w:rsidR="00247DDD" w:rsidRPr="00247DDD" w:rsidRDefault="00247DDD" w:rsidP="00247DDD">
      <w:pPr>
        <w:pStyle w:val="a3"/>
        <w:numPr>
          <w:ilvl w:val="0"/>
          <w:numId w:val="1"/>
        </w:numPr>
        <w:ind w:firstLineChars="0"/>
      </w:pPr>
      <w:r w:rsidRPr="00247DDD">
        <w:rPr>
          <w:rFonts w:hint="eastAsia"/>
        </w:rPr>
        <w:t>大多数同学能正确求解此题。（</w:t>
      </w:r>
      <w:r w:rsidRPr="00247DDD">
        <w:rPr>
          <w:rFonts w:hint="eastAsia"/>
        </w:rPr>
        <w:t>Most students can solve this problem correctly.</w:t>
      </w:r>
      <w:r w:rsidRPr="00247DDD">
        <w:rPr>
          <w:rFonts w:hint="eastAsia"/>
        </w:rPr>
        <w:t>）</w:t>
      </w:r>
    </w:p>
    <w:p w:rsidR="007100F3" w:rsidRDefault="007100F3" w:rsidP="009153D5">
      <w:pPr>
        <w:rPr>
          <w:b/>
          <w:bCs/>
        </w:rPr>
      </w:pPr>
    </w:p>
    <w:p w:rsidR="0092685A" w:rsidRDefault="00DC0003" w:rsidP="009153D5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153D5" w:rsidRDefault="007B79C5">
      <w:r>
        <w:rPr>
          <w:noProof/>
        </w:rPr>
        <w:drawing>
          <wp:inline distT="0" distB="0" distL="0" distR="0" wp14:anchorId="431B6A44" wp14:editId="0FA29C5D">
            <wp:extent cx="5274310" cy="45656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 w:rsidP="009153D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92685A" w:rsidRDefault="00DC0003" w:rsidP="00F525A1">
      <w:pPr>
        <w:jc w:val="center"/>
      </w:pPr>
      <w:r>
        <w:rPr>
          <w:rFonts w:hint="eastAsia"/>
          <w:b/>
          <w:bCs/>
        </w:rPr>
        <w:lastRenderedPageBreak/>
        <w:t>Question</w:t>
      </w:r>
      <w:r w:rsidR="00F525A1">
        <w:rPr>
          <w:b/>
          <w:bCs/>
        </w:rPr>
        <w:t xml:space="preserve"> </w:t>
      </w:r>
      <w:r w:rsidR="005752A4">
        <w:rPr>
          <w:b/>
          <w:bCs/>
        </w:rPr>
        <w:t>35</w:t>
      </w:r>
    </w:p>
    <w:p w:rsidR="0092685A" w:rsidRDefault="007B79C5">
      <w:r>
        <w:rPr>
          <w:noProof/>
        </w:rPr>
        <w:drawing>
          <wp:inline distT="0" distB="0" distL="0" distR="0" wp14:anchorId="77664149" wp14:editId="447C08D0">
            <wp:extent cx="5274310" cy="4940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0F3" w:rsidRDefault="007100F3">
      <w:bookmarkStart w:id="0" w:name="_GoBack"/>
      <w:bookmarkEnd w:id="0"/>
    </w:p>
    <w:p w:rsidR="000107E4" w:rsidRDefault="009153D5">
      <w:pPr>
        <w:rPr>
          <w:b/>
        </w:rPr>
      </w:pPr>
      <w:r w:rsidRPr="009153D5">
        <w:rPr>
          <w:rFonts w:hint="eastAsia"/>
          <w:b/>
        </w:rPr>
        <w:t>主要错误：</w:t>
      </w:r>
    </w:p>
    <w:p w:rsidR="00FD5764" w:rsidRDefault="00FD5764" w:rsidP="00FD5764">
      <w:pPr>
        <w:pStyle w:val="a3"/>
        <w:numPr>
          <w:ilvl w:val="0"/>
          <w:numId w:val="3"/>
        </w:numPr>
        <w:ind w:firstLineChars="0"/>
      </w:pPr>
      <w:r w:rsidRPr="00247DDD">
        <w:rPr>
          <w:rFonts w:hint="eastAsia"/>
        </w:rPr>
        <w:t>大多数同学能正确求解此题。（</w:t>
      </w:r>
      <w:r w:rsidRPr="00247DDD">
        <w:rPr>
          <w:rFonts w:hint="eastAsia"/>
        </w:rPr>
        <w:t>Most students can solve this problem correctly.</w:t>
      </w:r>
      <w:r w:rsidRPr="00247DDD">
        <w:rPr>
          <w:rFonts w:hint="eastAsia"/>
        </w:rPr>
        <w:t>）</w:t>
      </w:r>
    </w:p>
    <w:p w:rsidR="00E43E4D" w:rsidRPr="00247DDD" w:rsidRDefault="00E43E4D" w:rsidP="00FD576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少数同学不能给出（</w:t>
      </w:r>
      <w:r w:rsidR="00405A25">
        <w:t>c</w:t>
      </w:r>
      <w:r>
        <w:rPr>
          <w:rFonts w:hint="eastAsia"/>
        </w:rPr>
        <w:t>）的证明过程。（</w:t>
      </w:r>
      <w:r w:rsidR="00405A25" w:rsidRPr="00405A25">
        <w:t xml:space="preserve">A few students </w:t>
      </w:r>
      <w:proofErr w:type="spellStart"/>
      <w:r w:rsidR="00405A25" w:rsidRPr="00405A25">
        <w:t>can not</w:t>
      </w:r>
      <w:proofErr w:type="spellEnd"/>
      <w:r w:rsidR="00405A25" w:rsidRPr="00405A25">
        <w:t xml:space="preserve"> give the proof process of (</w:t>
      </w:r>
      <w:r w:rsidR="00405A25">
        <w:t>c</w:t>
      </w:r>
      <w:r w:rsidR="00405A25" w:rsidRPr="00405A25">
        <w:t>)</w:t>
      </w:r>
      <w:r w:rsidR="00405A25">
        <w:t>.</w:t>
      </w:r>
      <w:r>
        <w:rPr>
          <w:rFonts w:hint="eastAsia"/>
        </w:rPr>
        <w:t>）</w:t>
      </w:r>
    </w:p>
    <w:p w:rsidR="0092685A" w:rsidRPr="00405A25" w:rsidRDefault="0092685A"/>
    <w:p w:rsidR="0092685A" w:rsidRDefault="00DC0003">
      <w:r>
        <w:rPr>
          <w:rFonts w:hint="eastAsia"/>
          <w:b/>
          <w:bCs/>
        </w:rPr>
        <w:t>Answer</w:t>
      </w:r>
      <w:r>
        <w:rPr>
          <w:rFonts w:hint="eastAsia"/>
        </w:rPr>
        <w:t>:</w:t>
      </w:r>
    </w:p>
    <w:p w:rsidR="00324039" w:rsidRDefault="007B79C5" w:rsidP="007B79C5">
      <w:pPr>
        <w:rPr>
          <w:rFonts w:hint="eastAsia"/>
        </w:rPr>
      </w:pPr>
      <w:r>
        <w:rPr>
          <w:noProof/>
        </w:rPr>
        <w:drawing>
          <wp:inline distT="0" distB="0" distL="0" distR="0" wp14:anchorId="528D7B3A" wp14:editId="5E05BE41">
            <wp:extent cx="5274310" cy="24345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2BA0"/>
    <w:multiLevelType w:val="hybridMultilevel"/>
    <w:tmpl w:val="33A010AE"/>
    <w:lvl w:ilvl="0" w:tplc="C4B85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6793C"/>
    <w:multiLevelType w:val="hybridMultilevel"/>
    <w:tmpl w:val="0B2E254A"/>
    <w:lvl w:ilvl="0" w:tplc="769221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10B52"/>
    <w:multiLevelType w:val="hybridMultilevel"/>
    <w:tmpl w:val="1AB05824"/>
    <w:lvl w:ilvl="0" w:tplc="E6EA5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072BED"/>
    <w:multiLevelType w:val="hybridMultilevel"/>
    <w:tmpl w:val="30EE6B0A"/>
    <w:lvl w:ilvl="0" w:tplc="24DA2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A220A"/>
    <w:multiLevelType w:val="hybridMultilevel"/>
    <w:tmpl w:val="4C4C4E90"/>
    <w:lvl w:ilvl="0" w:tplc="5BCE61D2">
      <w:start w:val="1"/>
      <w:numFmt w:val="decimal"/>
      <w:lvlText w:val="%1】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352792"/>
    <w:multiLevelType w:val="hybridMultilevel"/>
    <w:tmpl w:val="C6F8D3F8"/>
    <w:lvl w:ilvl="0" w:tplc="2A38F3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5A"/>
    <w:rsid w:val="000107E4"/>
    <w:rsid w:val="000B4E0F"/>
    <w:rsid w:val="00247DDD"/>
    <w:rsid w:val="002E2304"/>
    <w:rsid w:val="00302372"/>
    <w:rsid w:val="003218C8"/>
    <w:rsid w:val="00324039"/>
    <w:rsid w:val="00395DD5"/>
    <w:rsid w:val="003A080D"/>
    <w:rsid w:val="003B3AF4"/>
    <w:rsid w:val="00405A25"/>
    <w:rsid w:val="005752A4"/>
    <w:rsid w:val="005D6A8C"/>
    <w:rsid w:val="006022DA"/>
    <w:rsid w:val="00632A02"/>
    <w:rsid w:val="006B7F52"/>
    <w:rsid w:val="006E6DC3"/>
    <w:rsid w:val="007100F3"/>
    <w:rsid w:val="00734876"/>
    <w:rsid w:val="007B79C5"/>
    <w:rsid w:val="009153D5"/>
    <w:rsid w:val="0092685A"/>
    <w:rsid w:val="00A3254D"/>
    <w:rsid w:val="00C558CF"/>
    <w:rsid w:val="00C72D87"/>
    <w:rsid w:val="00DC0003"/>
    <w:rsid w:val="00E43E4D"/>
    <w:rsid w:val="00E73EDA"/>
    <w:rsid w:val="00F011FE"/>
    <w:rsid w:val="00F525A1"/>
    <w:rsid w:val="00FD5764"/>
    <w:rsid w:val="05793C8D"/>
    <w:rsid w:val="0A886720"/>
    <w:rsid w:val="10B75FF2"/>
    <w:rsid w:val="1FE12702"/>
    <w:rsid w:val="25FE400E"/>
    <w:rsid w:val="2A1A518F"/>
    <w:rsid w:val="2F55169C"/>
    <w:rsid w:val="33BD5082"/>
    <w:rsid w:val="42B41EBB"/>
    <w:rsid w:val="57C33EC0"/>
    <w:rsid w:val="59E102CF"/>
    <w:rsid w:val="68EF4B15"/>
    <w:rsid w:val="75C83CC5"/>
    <w:rsid w:val="7E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BDEB8"/>
  <w15:docId w15:val="{37BC2DB2-AEF6-4D91-9798-F21707C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5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李 攀</cp:lastModifiedBy>
  <cp:revision>25</cp:revision>
  <dcterms:created xsi:type="dcterms:W3CDTF">2014-10-29T12:08:00Z</dcterms:created>
  <dcterms:modified xsi:type="dcterms:W3CDTF">2022-10-18T13:24:00Z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6DEFE39CEBFB43B296889F5D448ACDDE</vt:lpwstr>
  </property>
</Properties>
</file>