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76" w:rsidRDefault="009761A0">
      <w:r>
        <w:rPr>
          <w:rFonts w:ascii="微软雅黑" w:eastAsia="微软雅黑" w:hAnsi="微软雅黑" w:hint="eastAsia"/>
          <w:color w:val="333333"/>
        </w:rPr>
        <w:t>SPOC的概念，是指使用在线的课程（类似于MOOC）对少数真实在校注册的学生实施的课程教育。和 MOOC 相比，主要的特点包括：人数少、在校注册（收费）、除了在线视频和习题等，还可以有其它辅助的线上或线下课堂、答疑。</w:t>
      </w:r>
      <w:r>
        <w:rPr>
          <w:rFonts w:ascii="&amp;quot" w:hAnsi="&amp;quot"/>
          <w:color w:val="333333"/>
        </w:rPr>
        <w:br/>
      </w:r>
      <w:r>
        <w:rPr>
          <w:rFonts w:ascii="&amp;quot" w:hAnsi="&amp;quot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t>单纯地说 SPOC 相对于 MOOC 的优点，还不如更全面地对比一下：</w:t>
      </w:r>
      <w:r>
        <w:rPr>
          <w:rFonts w:ascii="&amp;quot" w:hAnsi="&amp;quot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t>【优点】模式自由度：SPOC教学内容可以是MOOC的超集，换句话说，教师可以开着MOOC，同时对一小部分学生开SPOC —— 要求后者选了MOOC的同时，通过其他的渠道（线上的在线讨论，或者线下的混合式教学（含</w:t>
      </w:r>
      <w:hyperlink r:id="rId5" w:tgtFrame="_blank" w:history="1">
        <w:r>
          <w:rPr>
            <w:rStyle w:val="a3"/>
            <w:rFonts w:ascii="&amp;quot" w:hAnsi="&amp;quot"/>
            <w:color w:val="3F88BF"/>
            <w:u w:val="none"/>
          </w:rPr>
          <w:t>翻转课堂</w:t>
        </w:r>
      </w:hyperlink>
      <w:r>
        <w:rPr>
          <w:rFonts w:ascii="微软雅黑" w:eastAsia="微软雅黑" w:hAnsi="微软雅黑" w:hint="eastAsia"/>
          <w:color w:val="333333"/>
        </w:rPr>
        <w:t>）实现SPOC，实现 SPOC = MOOC + 补充交流 的模式。</w:t>
      </w:r>
      <w:r>
        <w:rPr>
          <w:rFonts w:ascii="&amp;quot" w:hAnsi="&amp;quot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t>【缺点】教育效率：SPOC的教师需要投入比MOOC教师更多的时间和精力，但课程的学生生人数却往往只有后者的百分之一，甚至千分之一。这样算下来的”效率“自然是比较低的。</w:t>
      </w:r>
      <w:r>
        <w:rPr>
          <w:rFonts w:ascii="&amp;quot" w:hAnsi="&amp;quot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t>【优点】全程关照：但学生人数较少，才有可能实现老师完全介入学生的学习过程，包括由教师自己或助教完成作业的批改、与学生之间的充分交流答疑和讨论，甚至面对面的“补课”。相对而言，在MOOC中，一般说来学生还是基本独立自主的学习的——即使有讨论区，也是少数活跃学生的舞台，而且提问后获得解答的效率还是比不上直接询问教师。</w:t>
      </w:r>
      <w:r>
        <w:rPr>
          <w:rFonts w:ascii="&amp;quot" w:hAnsi="&amp;quot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t>【优点】出勤率：虽然优秀的老师是不必担心出勤率的，但不能否认，SPOC中可以明确或隐含地给学生形成出勤（不管是线上课堂还是教室课堂）的压力，这对于部分相对惰性的学生是有利的——当然，过度的而片面地追求出勤率往往会引起学生的反感（尤其是教师水平不太高时）。而MOOC对学生的约束就低得多 —— 连弃课率都居高不下，自然难以要求学生对每次课都在指定时间里完成。</w:t>
      </w:r>
      <w:r>
        <w:rPr>
          <w:rFonts w:ascii="&amp;quot" w:hAnsi="&amp;quot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t>【优点 &gt; 缺点】一致进度：学生有一致的进度，其实是非常有利的 —— 即便是在课程讨论区中，也能形成集中的热点。而 SPOC 通过周期或非周期的线下交流，其实强制学生在</w:t>
      </w:r>
      <w:r>
        <w:rPr>
          <w:rFonts w:ascii="微软雅黑" w:eastAsia="微软雅黑" w:hAnsi="微软雅黑" w:hint="eastAsia"/>
          <w:color w:val="333333"/>
        </w:rPr>
        <w:lastRenderedPageBreak/>
        <w:t>参与线下交流的时间点上有基本一致的进度。当然，这里有一点小小的缺憾，就是学生在安排自己的时间时会损失了一些自由。</w:t>
      </w:r>
      <w:r>
        <w:rPr>
          <w:rFonts w:ascii="&amp;quot" w:hAnsi="&amp;quot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t>【优点 &gt; 缺点】学生同构：MOOC的学生差异分布明显比SPOC高得多——后者可以通过</w:t>
      </w:r>
      <w:hyperlink r:id="rId6" w:tgtFrame="_blank" w:history="1">
        <w:r>
          <w:rPr>
            <w:rStyle w:val="a3"/>
            <w:rFonts w:ascii="&amp;quot" w:hAnsi="&amp;quot"/>
            <w:color w:val="3F88BF"/>
            <w:u w:val="none"/>
          </w:rPr>
          <w:t>入学考试</w:t>
        </w:r>
      </w:hyperlink>
      <w:r>
        <w:rPr>
          <w:rFonts w:ascii="微软雅黑" w:eastAsia="微软雅黑" w:hAnsi="微软雅黑" w:hint="eastAsia"/>
          <w:color w:val="333333"/>
        </w:rPr>
        <w:t>、分班等方式来对学生进行筛选和细分。学生来自广泛的地区，具有不同的族群、宗教信仰、思维方式有些不同、观察问题注重不同的地方，这些在某些强调学生间交流的 MOOC 中是有可能产生一些火花的，甚至也能给老师一些启发。</w:t>
      </w:r>
      <w:r>
        <w:rPr>
          <w:rFonts w:ascii="&amp;quot" w:hAnsi="&amp;quot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t>但是学生差异过大，则达成良好的授课效果也就越难——因为课程无论如何是最适合于某一部分学生的（譬如学生水平差别呈正态分布时，教师一般选择中游的大多数学生为重点要照顾的对象，对于最优秀和最差的学生的照顾程度要小一些）。或者简单地说，针对性越强的教育，一般说来，效果可以更好——就像专用药物一般比广谱药物疗效更好一样。</w:t>
      </w:r>
      <w:r>
        <w:rPr>
          <w:rFonts w:ascii="&amp;quot" w:hAnsi="&amp;quot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t>【优点】因材施教：教师可以完全洞悉学生的各方面信息（前续课程成绩、以往表现、个性、优缺点等）。也正是如此，才有可能做到真正的因材施教——譬如在课堂上某些关键点，根据学生不同的基础，主动要求部分学生做一些特殊的思考。</w:t>
      </w:r>
      <w:r>
        <w:rPr>
          <w:rFonts w:ascii="&amp;quot" w:hAnsi="&amp;quot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t>【优点 + 缺点】责任感 vs 荣誉感：班级里的少数学生的学校效果，这是 SPOC 的教师必须非常明确地负责的；而 MOOC 教师需要面对公众（学生、同行教师）的眼神的洗礼，所以是靠荣誉感（以及间接的潜在名利）作为提升教学质量的主要动力的。当然，如果是第一点所说的情形（开SPOC的教师同时经营着MOOC），那么这两者倒是可以同时兼得。</w:t>
      </w:r>
      <w:r>
        <w:rPr>
          <w:rFonts w:ascii="&amp;quot" w:hAnsi="&amp;quot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t>【优点 + 缺点】课程选择权：学生在选择 SPOC 之后，基本也就丧失了课程的选择权，必须按照教师的规定来观看课程——即使部分学生可以同时博览其他同名</w:t>
      </w:r>
      <w:hyperlink r:id="rId7" w:tgtFrame="_blank" w:history="1">
        <w:r>
          <w:rPr>
            <w:rStyle w:val="a3"/>
            <w:rFonts w:ascii="&amp;quot" w:hAnsi="&amp;quot"/>
            <w:color w:val="3F88BF"/>
            <w:u w:val="none"/>
          </w:rPr>
          <w:t>网络课程</w:t>
        </w:r>
      </w:hyperlink>
      <w:r>
        <w:rPr>
          <w:rFonts w:ascii="微软雅黑" w:eastAsia="微软雅黑" w:hAnsi="微软雅黑" w:hint="eastAsia"/>
          <w:color w:val="333333"/>
        </w:rPr>
        <w:t>，但这意味着支付更多学习时间和精力。从好的一方面来说，开明的 SPOC 教师是亲自优选过网络视频的，并不一定要让学生完全观看自己录制的课程视频。</w:t>
      </w:r>
      <w:r>
        <w:rPr>
          <w:rFonts w:ascii="&amp;quot" w:hAnsi="&amp;quot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t>【优点 vs 缺点】收费 与 可行性：SPOC 一般会以收费的形式存在，从教育的社会责任</w:t>
      </w:r>
      <w:r>
        <w:rPr>
          <w:rFonts w:ascii="微软雅黑" w:eastAsia="微软雅黑" w:hAnsi="微软雅黑" w:hint="eastAsia"/>
          <w:color w:val="333333"/>
        </w:rPr>
        <w:lastRenderedPageBreak/>
        <w:t>感上讲，这样只能惠及少数人，听起来不如 MOOC 高大上；但从“可持续发展”的角度来讲，SPOC会略高于 MOOC。</w:t>
      </w:r>
      <w:r>
        <w:rPr>
          <w:rFonts w:ascii="&amp;quot" w:hAnsi="&amp;quot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t>【优点】身份验证：这一点上，SPOC能做到保证学生本人听课，也能做到线下考试，而MOOC不太可能（貌似 Udacity 曾经找过 Pearson 做线下考试的尝试，不过后续好像没动静了，可能在营收等方面不容易平衡？），这也直接导致了 MOOC 课程证书的含金量低于 SPOC。</w:t>
      </w:r>
      <w:r>
        <w:rPr>
          <w:rFonts w:ascii="&amp;quot" w:hAnsi="&amp;quot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t>综上，虽然 SPOC 的优点的方面相对比较多一些，但是 MOOC 的 免费和普及 这两项实在太强了。我个人认为在今后相当长的时间里，这二者会相辅相成，共同构成高等教育的主体。</w:t>
      </w:r>
      <w:bookmarkStart w:id="0" w:name="_GoBack"/>
      <w:bookmarkEnd w:id="0"/>
    </w:p>
    <w:sectPr w:rsidR="008D4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A0"/>
    <w:rsid w:val="008D4676"/>
    <w:rsid w:val="0097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61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6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7%BD%91%E7%BB%9C%E8%AF%BE%E7%A8%8B&amp;tn=SE_PcZhidaonwhc_ngpagmjz&amp;rsv_dl=gh_pc_zhid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aidu.com/s?wd=%E5%85%A5%E5%AD%A6%E8%80%83%E8%AF%95&amp;tn=SE_PcZhidaonwhc_ngpagmjz&amp;rsv_dl=gh_pc_zhidao" TargetMode="External"/><Relationship Id="rId5" Type="http://schemas.openxmlformats.org/officeDocument/2006/relationships/hyperlink" Target="https://www.baidu.com/s?wd=%E7%BF%BB%E8%BD%AC%E8%AF%BE%E5%A0%82&amp;tn=SE_PcZhidaonwhc_ngpagmjz&amp;rsv_dl=gh_pc_zhida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surely</dc:creator>
  <cp:lastModifiedBy>surely</cp:lastModifiedBy>
  <cp:revision>1</cp:revision>
  <dcterms:created xsi:type="dcterms:W3CDTF">2018-10-18T01:58:00Z</dcterms:created>
  <dcterms:modified xsi:type="dcterms:W3CDTF">2018-10-18T01:58:00Z</dcterms:modified>
</cp:coreProperties>
</file>