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B6" w:rsidRPr="00E938B6" w:rsidRDefault="00E938B6" w:rsidP="00E938B6">
      <w:pPr>
        <w:widowControl/>
        <w:numPr>
          <w:ilvl w:val="0"/>
          <w:numId w:val="1"/>
        </w:numPr>
        <w:spacing w:before="100" w:beforeAutospacing="1" w:after="100" w:afterAutospacing="1"/>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 You should notice that a folder was created by the unzipping process called "Pep7v0".  If you inspect the contents of that folder, you'll see a file called "Pep7.exe" in the folder.  This is the filename you will use to run the Pep/7 simulator this semester.  Launch this program now, and click on the Maximize button in the upper-right corner of the window border to run the program in full-screen mode.</w:t>
      </w:r>
      <w:r w:rsidRPr="00E938B6">
        <w:rPr>
          <w:rFonts w:ascii="Simsun" w:eastAsia="宋体" w:hAnsi="Simsun" w:cs="宋体"/>
          <w:color w:val="000000"/>
          <w:kern w:val="0"/>
          <w:sz w:val="27"/>
          <w:szCs w:val="27"/>
        </w:rPr>
        <w:br/>
      </w:r>
      <w:r w:rsidRPr="00E938B6">
        <w:rPr>
          <w:rFonts w:ascii="Simsun" w:eastAsia="宋体" w:hAnsi="Simsun" w:cs="宋体"/>
          <w:color w:val="000000"/>
          <w:kern w:val="0"/>
          <w:sz w:val="27"/>
          <w:szCs w:val="27"/>
        </w:rPr>
        <w:br/>
        <w:t>Choose "File/New" from the menu bar, and enter the following code EXACTLY AS IT APPEARS HERE (except that you may use lower-case letters if you choose).  The last two characters MUST be lower-case z's.  Be careful NOT to include any spaces or blank lines before the first character (E), and to use EXACTLY one space between each two-character hex code.</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E1 00 13</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E1 00 14</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E1 00 15</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E1 00 16</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E1 00 17</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E1 00 18</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48 65 6C </w:t>
      </w:r>
      <w:proofErr w:type="spellStart"/>
      <w:r w:rsidRPr="00E938B6">
        <w:rPr>
          <w:rFonts w:ascii="宋体" w:eastAsia="宋体" w:hAnsi="宋体" w:cs="宋体"/>
          <w:color w:val="000000"/>
          <w:kern w:val="0"/>
          <w:sz w:val="24"/>
          <w:szCs w:val="24"/>
        </w:rPr>
        <w:t>6C</w:t>
      </w:r>
      <w:proofErr w:type="spellEnd"/>
      <w:r w:rsidRPr="00E938B6">
        <w:rPr>
          <w:rFonts w:ascii="宋体" w:eastAsia="宋体" w:hAnsi="宋体" w:cs="宋体"/>
          <w:color w:val="000000"/>
          <w:kern w:val="0"/>
          <w:sz w:val="24"/>
          <w:szCs w:val="24"/>
        </w:rPr>
        <w:t xml:space="preserve"> 6F 21 </w:t>
      </w:r>
      <w:proofErr w:type="spellStart"/>
      <w:r w:rsidRPr="00E938B6">
        <w:rPr>
          <w:rFonts w:ascii="宋体" w:eastAsia="宋体" w:hAnsi="宋体" w:cs="宋体"/>
          <w:color w:val="000000"/>
          <w:kern w:val="0"/>
          <w:sz w:val="24"/>
          <w:szCs w:val="24"/>
        </w:rPr>
        <w:t>zz</w:t>
      </w:r>
      <w:proofErr w:type="spellEnd"/>
    </w:p>
    <w:p w:rsidR="00E938B6" w:rsidRPr="00E938B6" w:rsidRDefault="00E938B6" w:rsidP="00060018">
      <w:pPr>
        <w:widowControl/>
        <w:spacing w:beforeAutospacing="1" w:after="270"/>
        <w:ind w:left="720"/>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After entering this machine language program, choose "File/Save As" f</w:t>
      </w:r>
      <w:r w:rsidR="00373761">
        <w:rPr>
          <w:rFonts w:ascii="Simsun" w:eastAsia="宋体" w:hAnsi="Simsun" w:cs="宋体"/>
          <w:color w:val="000000"/>
          <w:kern w:val="0"/>
          <w:sz w:val="27"/>
          <w:szCs w:val="27"/>
        </w:rPr>
        <w:t xml:space="preserve">rom the menu bar, </w:t>
      </w:r>
      <w:bookmarkStart w:id="0" w:name="_GoBack"/>
      <w:bookmarkEnd w:id="0"/>
      <w:r w:rsidRPr="00E938B6">
        <w:rPr>
          <w:rFonts w:ascii="Simsun" w:eastAsia="宋体" w:hAnsi="Simsun" w:cs="宋体"/>
          <w:color w:val="000000"/>
          <w:kern w:val="0"/>
          <w:sz w:val="27"/>
          <w:szCs w:val="27"/>
        </w:rPr>
        <w:t>save the file with the name </w:t>
      </w:r>
      <w:r w:rsidRPr="00E938B6">
        <w:rPr>
          <w:rFonts w:ascii="Simsun" w:eastAsia="宋体" w:hAnsi="Simsun" w:cs="宋体"/>
          <w:b/>
          <w:bCs/>
          <w:i/>
          <w:iCs/>
          <w:color w:val="000000"/>
          <w:kern w:val="0"/>
          <w:sz w:val="27"/>
          <w:szCs w:val="27"/>
        </w:rPr>
        <w:t>prog1lab1</w:t>
      </w:r>
      <w:r w:rsidRPr="00E938B6">
        <w:rPr>
          <w:rFonts w:ascii="Simsun" w:eastAsia="宋体" w:hAnsi="Simsun" w:cs="宋体"/>
          <w:color w:val="000000"/>
          <w:kern w:val="0"/>
          <w:sz w:val="27"/>
          <w:szCs w:val="27"/>
        </w:rPr>
        <w:t>. </w:t>
      </w:r>
    </w:p>
    <w:p w:rsidR="00E938B6" w:rsidRPr="00E938B6" w:rsidRDefault="00E938B6" w:rsidP="00E938B6">
      <w:pPr>
        <w:widowControl/>
        <w:numPr>
          <w:ilvl w:val="0"/>
          <w:numId w:val="1"/>
        </w:numPr>
        <w:spacing w:before="100" w:beforeAutospacing="1" w:after="270"/>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Now that we have entered a machine language program into the Pep/7 simulator, how do we execute the program?  To do this, open the "Pep7" menu from the menu bar.  When working in machine language, there are two steps to running a program; we must first LOAD the program into memory, and then EXECUTE the program.  The "Assemble" option of the menu won't be used until we start working in Pep/7 Assembly language.  </w:t>
      </w:r>
      <w:r w:rsidRPr="00E938B6">
        <w:rPr>
          <w:rFonts w:ascii="Simsun" w:eastAsia="宋体" w:hAnsi="Simsun" w:cs="宋体"/>
          <w:color w:val="000000"/>
          <w:kern w:val="0"/>
          <w:sz w:val="27"/>
          <w:szCs w:val="27"/>
        </w:rPr>
        <w:br/>
      </w:r>
      <w:r w:rsidRPr="00E938B6">
        <w:rPr>
          <w:rFonts w:ascii="Simsun" w:eastAsia="宋体" w:hAnsi="Simsun" w:cs="宋体"/>
          <w:color w:val="000000"/>
          <w:kern w:val="0"/>
          <w:sz w:val="27"/>
          <w:szCs w:val="27"/>
        </w:rPr>
        <w:br/>
        <w:t>Now, choose "Load" from the Pep7 menu -- if you didn't make any mistakes in entering your program, nothing much happens on the screen; if you did make some typing errors, the program won't load, and the simulator displays an error dialog box.  After ensuring that we have no typing errors, our program is now ready to run, so open the Pep7 menu again, and notice that the "Execute" option is now selectable (it wasn't before we loaded our program).  Choose the "Execute" option, and behold the output of your first Pep/7 program!  We'll pause now for just a second so that you can catch your breath!! </w:t>
      </w:r>
      <w:r w:rsidRPr="00E938B6">
        <w:rPr>
          <w:rFonts w:ascii="Simsun" w:eastAsia="宋体" w:hAnsi="Simsun" w:cs="宋体"/>
          <w:color w:val="000000"/>
          <w:kern w:val="0"/>
          <w:sz w:val="27"/>
          <w:szCs w:val="27"/>
        </w:rPr>
        <w:br/>
      </w:r>
      <w:r w:rsidRPr="00E938B6">
        <w:rPr>
          <w:rFonts w:ascii="Simsun" w:eastAsia="宋体" w:hAnsi="Simsun" w:cs="宋体"/>
          <w:color w:val="000000"/>
          <w:kern w:val="0"/>
          <w:sz w:val="27"/>
          <w:szCs w:val="27"/>
        </w:rPr>
        <w:br/>
      </w:r>
      <w:r w:rsidRPr="00E938B6">
        <w:rPr>
          <w:rFonts w:ascii="Simsun" w:eastAsia="宋体" w:hAnsi="Simsun" w:cs="宋体"/>
          <w:color w:val="000000"/>
          <w:kern w:val="0"/>
          <w:sz w:val="27"/>
          <w:szCs w:val="27"/>
        </w:rPr>
        <w:lastRenderedPageBreak/>
        <w:t>Open the Pep7 menu again, and notice in the second section of the menu there is an option called "Load/Execute", which you can use to perform both of the required operations with one mouse click.  This is the option you will most often use to run programs.</w:t>
      </w:r>
    </w:p>
    <w:p w:rsidR="00E938B6" w:rsidRPr="00E938B6" w:rsidRDefault="00E938B6" w:rsidP="00E938B6">
      <w:pPr>
        <w:widowControl/>
        <w:numPr>
          <w:ilvl w:val="0"/>
          <w:numId w:val="1"/>
        </w:numPr>
        <w:spacing w:before="100" w:beforeAutospacing="1" w:after="100" w:afterAutospacing="1"/>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 xml:space="preserve">The Pep/7 simulator requires that each byte of a machine language program be entered with no address information, with exactly one space between each two hex-digit byte code, and with no extra spaces at the end of any line.  The example program you just ran would be written this way, using the program listing style we've seen in class and in chapter 4 of the </w:t>
      </w:r>
      <w:proofErr w:type="spellStart"/>
      <w:r w:rsidRPr="00E938B6">
        <w:rPr>
          <w:rFonts w:ascii="Simsun" w:eastAsia="宋体" w:hAnsi="Simsun" w:cs="宋体"/>
          <w:color w:val="000000"/>
          <w:kern w:val="0"/>
          <w:sz w:val="27"/>
          <w:szCs w:val="27"/>
        </w:rPr>
        <w:t>Warford</w:t>
      </w:r>
      <w:proofErr w:type="spellEnd"/>
      <w:r w:rsidRPr="00E938B6">
        <w:rPr>
          <w:rFonts w:ascii="Simsun" w:eastAsia="宋体" w:hAnsi="Simsun" w:cs="宋体"/>
          <w:color w:val="000000"/>
          <w:kern w:val="0"/>
          <w:sz w:val="27"/>
          <w:szCs w:val="27"/>
        </w:rPr>
        <w:t xml:space="preserve"> text:</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w:t>
      </w:r>
      <w:proofErr w:type="spellStart"/>
      <w:r w:rsidRPr="00E938B6">
        <w:rPr>
          <w:rFonts w:ascii="宋体" w:eastAsia="宋体" w:hAnsi="宋体" w:cs="宋体"/>
          <w:color w:val="000000"/>
          <w:kern w:val="0"/>
          <w:sz w:val="24"/>
          <w:szCs w:val="24"/>
        </w:rPr>
        <w:t>Addr</w:t>
      </w:r>
      <w:proofErr w:type="spellEnd"/>
      <w:r w:rsidRPr="00E938B6">
        <w:rPr>
          <w:rFonts w:ascii="宋体" w:eastAsia="宋体" w:hAnsi="宋体" w:cs="宋体"/>
          <w:color w:val="000000"/>
          <w:kern w:val="0"/>
          <w:sz w:val="24"/>
          <w:szCs w:val="24"/>
        </w:rPr>
        <w:t xml:space="preserve">   Machine Language</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   ----------------</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0000   E10013     ; character output</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0003   E10014     ; character output</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0006   E10015     ; more character output</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0009   E10016     ; still more character output</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000C   E10017     ; even more character output</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000F   E10018     ; and again!!</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0012   00         ; stop</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0013   48         ; ASCII code for 'H'</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0014   65         ; ASCII code for 'e'</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0015   6C         ; 'l' -- that's a lower-case L</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0016   6C         ; 'l'</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0017   6F         ; 'o'</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0018   21         ; '!'</w:t>
      </w:r>
    </w:p>
    <w:p w:rsidR="00E938B6" w:rsidRPr="00E938B6" w:rsidRDefault="00E938B6" w:rsidP="00E938B6">
      <w:pPr>
        <w:widowControl/>
        <w:spacing w:beforeAutospacing="1" w:after="270"/>
        <w:ind w:left="720"/>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When entering machine language code into the simulator, we don't enter any address information, and we indicate the end of all byte-code entries in the file with the special terminator sequence '</w:t>
      </w:r>
      <w:proofErr w:type="spellStart"/>
      <w:r w:rsidRPr="00E938B6">
        <w:rPr>
          <w:rFonts w:ascii="Simsun" w:eastAsia="宋体" w:hAnsi="Simsun" w:cs="宋体"/>
          <w:color w:val="000000"/>
          <w:kern w:val="0"/>
          <w:sz w:val="27"/>
          <w:szCs w:val="27"/>
        </w:rPr>
        <w:t>zz</w:t>
      </w:r>
      <w:proofErr w:type="spellEnd"/>
      <w:r w:rsidRPr="00E938B6">
        <w:rPr>
          <w:rFonts w:ascii="Simsun" w:eastAsia="宋体" w:hAnsi="Simsun" w:cs="宋体"/>
          <w:color w:val="000000"/>
          <w:kern w:val="0"/>
          <w:sz w:val="27"/>
          <w:szCs w:val="27"/>
        </w:rPr>
        <w:t>', which MUST be lower-case.  Now, let's see if we can modify this program.</w:t>
      </w:r>
    </w:p>
    <w:p w:rsidR="00E938B6" w:rsidRPr="00E938B6" w:rsidRDefault="00E938B6" w:rsidP="00E938B6">
      <w:pPr>
        <w:widowControl/>
        <w:numPr>
          <w:ilvl w:val="0"/>
          <w:numId w:val="1"/>
        </w:numPr>
        <w:spacing w:before="100" w:beforeAutospacing="1" w:after="270"/>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Can you change </w:t>
      </w:r>
      <w:r w:rsidRPr="00E938B6">
        <w:rPr>
          <w:rFonts w:ascii="Simsun" w:eastAsia="宋体" w:hAnsi="Simsun" w:cs="宋体"/>
          <w:b/>
          <w:bCs/>
          <w:i/>
          <w:iCs/>
          <w:color w:val="000000"/>
          <w:kern w:val="0"/>
          <w:sz w:val="27"/>
          <w:szCs w:val="27"/>
        </w:rPr>
        <w:t>prog1lab1</w:t>
      </w:r>
      <w:r w:rsidRPr="00E938B6">
        <w:rPr>
          <w:rFonts w:ascii="Simsun" w:eastAsia="宋体" w:hAnsi="Simsun" w:cs="宋体"/>
          <w:color w:val="000000"/>
          <w:kern w:val="0"/>
          <w:sz w:val="27"/>
          <w:szCs w:val="27"/>
        </w:rPr>
        <w:t xml:space="preserve"> so that it prints HELLO! </w:t>
      </w:r>
      <w:proofErr w:type="gramStart"/>
      <w:r w:rsidRPr="00E938B6">
        <w:rPr>
          <w:rFonts w:ascii="Simsun" w:eastAsia="宋体" w:hAnsi="Simsun" w:cs="宋体"/>
          <w:color w:val="000000"/>
          <w:kern w:val="0"/>
          <w:sz w:val="27"/>
          <w:szCs w:val="27"/>
        </w:rPr>
        <w:t>using</w:t>
      </w:r>
      <w:proofErr w:type="gramEnd"/>
      <w:r w:rsidRPr="00E938B6">
        <w:rPr>
          <w:rFonts w:ascii="Simsun" w:eastAsia="宋体" w:hAnsi="Simsun" w:cs="宋体"/>
          <w:color w:val="000000"/>
          <w:kern w:val="0"/>
          <w:sz w:val="27"/>
          <w:szCs w:val="27"/>
        </w:rPr>
        <w:t xml:space="preserve"> all upper-case letters?  After making that change, modify the program so that the message HELLO THERE! </w:t>
      </w:r>
      <w:proofErr w:type="gramStart"/>
      <w:r w:rsidRPr="00E938B6">
        <w:rPr>
          <w:rFonts w:ascii="Simsun" w:eastAsia="宋体" w:hAnsi="Simsun" w:cs="宋体"/>
          <w:color w:val="000000"/>
          <w:kern w:val="0"/>
          <w:sz w:val="27"/>
          <w:szCs w:val="27"/>
        </w:rPr>
        <w:t>is</w:t>
      </w:r>
      <w:proofErr w:type="gramEnd"/>
      <w:r w:rsidRPr="00E938B6">
        <w:rPr>
          <w:rFonts w:ascii="Simsun" w:eastAsia="宋体" w:hAnsi="Simsun" w:cs="宋体"/>
          <w:color w:val="000000"/>
          <w:kern w:val="0"/>
          <w:sz w:val="27"/>
          <w:szCs w:val="27"/>
        </w:rPr>
        <w:t xml:space="preserve"> printed on screen, using all upper-case letters.  When you finish these two modifications, save the program in the </w:t>
      </w:r>
      <w:r w:rsidRPr="00E938B6">
        <w:rPr>
          <w:rFonts w:ascii="Simsun" w:eastAsia="宋体" w:hAnsi="Simsun" w:cs="宋体"/>
          <w:b/>
          <w:bCs/>
          <w:color w:val="000000"/>
          <w:kern w:val="0"/>
          <w:sz w:val="27"/>
          <w:szCs w:val="27"/>
        </w:rPr>
        <w:t>labx01</w:t>
      </w:r>
      <w:r w:rsidRPr="00E938B6">
        <w:rPr>
          <w:rFonts w:ascii="Simsun" w:eastAsia="宋体" w:hAnsi="Simsun" w:cs="宋体"/>
          <w:color w:val="000000"/>
          <w:kern w:val="0"/>
          <w:sz w:val="27"/>
          <w:szCs w:val="27"/>
        </w:rPr>
        <w:t>folder using the name </w:t>
      </w:r>
      <w:r w:rsidRPr="00E938B6">
        <w:rPr>
          <w:rFonts w:ascii="Simsun" w:eastAsia="宋体" w:hAnsi="Simsun" w:cs="宋体"/>
          <w:b/>
          <w:bCs/>
          <w:i/>
          <w:iCs/>
          <w:color w:val="000000"/>
          <w:kern w:val="0"/>
          <w:sz w:val="27"/>
          <w:szCs w:val="27"/>
        </w:rPr>
        <w:t>prog2lab1</w:t>
      </w:r>
      <w:r w:rsidRPr="00E938B6">
        <w:rPr>
          <w:rFonts w:ascii="Simsun" w:eastAsia="宋体" w:hAnsi="Simsun" w:cs="宋体"/>
          <w:color w:val="000000"/>
          <w:kern w:val="0"/>
          <w:sz w:val="27"/>
          <w:szCs w:val="27"/>
        </w:rPr>
        <w:t>, and show the output of the program to your instructor. </w:t>
      </w:r>
    </w:p>
    <w:p w:rsidR="00E938B6" w:rsidRPr="00E938B6" w:rsidRDefault="00E938B6" w:rsidP="00E938B6">
      <w:pPr>
        <w:widowControl/>
        <w:numPr>
          <w:ilvl w:val="0"/>
          <w:numId w:val="1"/>
        </w:numPr>
        <w:spacing w:before="100" w:beforeAutospacing="1" w:after="100" w:afterAutospacing="1"/>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Close the current Pep/7 program window, and choose "File/New" to open a blank editor window.  Enter the following machine language program into the editor window:</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w:t>
      </w:r>
      <w:proofErr w:type="spellStart"/>
      <w:r w:rsidRPr="00E938B6">
        <w:rPr>
          <w:rFonts w:ascii="宋体" w:eastAsia="宋体" w:hAnsi="宋体" w:cs="宋体"/>
          <w:color w:val="000000"/>
          <w:kern w:val="0"/>
          <w:sz w:val="24"/>
          <w:szCs w:val="24"/>
        </w:rPr>
        <w:t>Addr</w:t>
      </w:r>
      <w:proofErr w:type="spellEnd"/>
      <w:r w:rsidRPr="00E938B6">
        <w:rPr>
          <w:rFonts w:ascii="宋体" w:eastAsia="宋体" w:hAnsi="宋体" w:cs="宋体"/>
          <w:color w:val="000000"/>
          <w:kern w:val="0"/>
          <w:sz w:val="24"/>
          <w:szCs w:val="24"/>
        </w:rPr>
        <w:t xml:space="preserve">   Machine Language</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   ----------------</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lastRenderedPageBreak/>
        <w:t xml:space="preserve">      0000   E1002E</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0003   E1002F</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0006   E10030</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0009   E10031</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000C   E10032</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000F   D90033</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0012   D90034</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0015   D90035</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0018   E10036</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001B   E10037</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001E   E10038</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0021   E10033</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0024   E10034</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0027   E10035</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002A   E10039</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002D   00</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002E   4E</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002F   61</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0030   6D</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0031   65</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0032   3F</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0033   00</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0034   00</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0035   00</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0036   48</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0037   69</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0038   20</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0039   21</w:t>
      </w:r>
    </w:p>
    <w:p w:rsidR="00E938B6" w:rsidRPr="00E938B6" w:rsidRDefault="00E938B6" w:rsidP="00E938B6">
      <w:pPr>
        <w:widowControl/>
        <w:spacing w:beforeAutospacing="1" w:after="270"/>
        <w:ind w:left="720"/>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After entering this machine language program, save the file using the name </w:t>
      </w:r>
      <w:r w:rsidRPr="00E938B6">
        <w:rPr>
          <w:rFonts w:ascii="Simsun" w:eastAsia="宋体" w:hAnsi="Simsun" w:cs="宋体"/>
          <w:b/>
          <w:bCs/>
          <w:i/>
          <w:iCs/>
          <w:color w:val="000000"/>
          <w:kern w:val="0"/>
          <w:sz w:val="27"/>
          <w:szCs w:val="27"/>
        </w:rPr>
        <w:t>prog3lab1</w:t>
      </w:r>
      <w:r w:rsidRPr="00E938B6">
        <w:rPr>
          <w:rFonts w:ascii="Simsun" w:eastAsia="宋体" w:hAnsi="Simsun" w:cs="宋体"/>
          <w:color w:val="000000"/>
          <w:kern w:val="0"/>
          <w:sz w:val="27"/>
          <w:szCs w:val="27"/>
        </w:rPr>
        <w:t> in your </w:t>
      </w:r>
      <w:r w:rsidRPr="00E938B6">
        <w:rPr>
          <w:rFonts w:ascii="Simsun" w:eastAsia="宋体" w:hAnsi="Simsun" w:cs="宋体"/>
          <w:b/>
          <w:bCs/>
          <w:color w:val="000000"/>
          <w:kern w:val="0"/>
          <w:sz w:val="27"/>
          <w:szCs w:val="27"/>
        </w:rPr>
        <w:t>labx01</w:t>
      </w:r>
      <w:r w:rsidRPr="00E938B6">
        <w:rPr>
          <w:rFonts w:ascii="Simsun" w:eastAsia="宋体" w:hAnsi="Simsun" w:cs="宋体"/>
          <w:color w:val="000000"/>
          <w:kern w:val="0"/>
          <w:sz w:val="27"/>
          <w:szCs w:val="27"/>
        </w:rPr>
        <w:t> folder.</w:t>
      </w:r>
      <w:r w:rsidRPr="00E938B6">
        <w:rPr>
          <w:rFonts w:ascii="Simsun" w:eastAsia="宋体" w:hAnsi="Simsun" w:cs="宋体"/>
          <w:color w:val="000000"/>
          <w:kern w:val="0"/>
          <w:sz w:val="27"/>
          <w:szCs w:val="27"/>
        </w:rPr>
        <w:br/>
      </w:r>
      <w:r w:rsidRPr="00E938B6">
        <w:rPr>
          <w:rFonts w:ascii="Simsun" w:eastAsia="宋体" w:hAnsi="Simsun" w:cs="宋体"/>
          <w:color w:val="000000"/>
          <w:kern w:val="0"/>
          <w:sz w:val="27"/>
          <w:szCs w:val="27"/>
        </w:rPr>
        <w:br/>
        <w:t xml:space="preserve">Notice that this program has some input instructions (D9 </w:t>
      </w:r>
      <w:proofErr w:type="spellStart"/>
      <w:r w:rsidRPr="00E938B6">
        <w:rPr>
          <w:rFonts w:ascii="Simsun" w:eastAsia="宋体" w:hAnsi="Simsun" w:cs="宋体"/>
          <w:color w:val="000000"/>
          <w:kern w:val="0"/>
          <w:sz w:val="27"/>
          <w:szCs w:val="27"/>
        </w:rPr>
        <w:t>instrucution</w:t>
      </w:r>
      <w:proofErr w:type="spellEnd"/>
      <w:r w:rsidRPr="00E938B6">
        <w:rPr>
          <w:rFonts w:ascii="Simsun" w:eastAsia="宋体" w:hAnsi="Simsun" w:cs="宋体"/>
          <w:color w:val="000000"/>
          <w:kern w:val="0"/>
          <w:sz w:val="27"/>
          <w:szCs w:val="27"/>
        </w:rPr>
        <w:t xml:space="preserve"> </w:t>
      </w:r>
      <w:proofErr w:type="spellStart"/>
      <w:r w:rsidRPr="00E938B6">
        <w:rPr>
          <w:rFonts w:ascii="Simsun" w:eastAsia="宋体" w:hAnsi="Simsun" w:cs="宋体"/>
          <w:color w:val="000000"/>
          <w:kern w:val="0"/>
          <w:sz w:val="27"/>
          <w:szCs w:val="27"/>
        </w:rPr>
        <w:t>specifier</w:t>
      </w:r>
      <w:proofErr w:type="spellEnd"/>
      <w:r w:rsidRPr="00E938B6">
        <w:rPr>
          <w:rFonts w:ascii="Simsun" w:eastAsia="宋体" w:hAnsi="Simsun" w:cs="宋体"/>
          <w:color w:val="000000"/>
          <w:kern w:val="0"/>
          <w:sz w:val="27"/>
          <w:szCs w:val="27"/>
        </w:rPr>
        <w:t>).  Before running such a program, we need to tell Pep/7 the source of the input.  To do this, open the Pep7 menu, choose the "Execution Input" option, and select "Interactive Input from Keyboard".  Then run the program.  What happens?  Run the program again, and enter "Abraham" as the name. </w:t>
      </w:r>
    </w:p>
    <w:p w:rsidR="00E938B6" w:rsidRPr="00E938B6" w:rsidRDefault="00E938B6" w:rsidP="00E938B6">
      <w:pPr>
        <w:widowControl/>
        <w:numPr>
          <w:ilvl w:val="0"/>
          <w:numId w:val="1"/>
        </w:numPr>
        <w:spacing w:before="100" w:beforeAutospacing="1" w:after="100" w:afterAutospacing="1"/>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Change the program as follows: immediately after the last input (D9) instruction, insert the following instruction:</w:t>
      </w:r>
    </w:p>
    <w:p w:rsidR="00E938B6" w:rsidRPr="00E938B6" w:rsidRDefault="00E938B6" w:rsidP="00E938B6">
      <w:pPr>
        <w:widowControl/>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t xml:space="preserve">      E1 00 3D</w:t>
      </w:r>
    </w:p>
    <w:p w:rsidR="00E938B6" w:rsidRPr="00E938B6" w:rsidRDefault="00E938B6" w:rsidP="00E938B6">
      <w:pPr>
        <w:widowControl/>
        <w:spacing w:beforeAutospacing="1" w:afterAutospacing="1"/>
        <w:ind w:left="720"/>
        <w:jc w:val="left"/>
        <w:rPr>
          <w:rFonts w:ascii="Simsun" w:eastAsia="宋体" w:hAnsi="Simsun" w:cs="宋体"/>
          <w:color w:val="000000"/>
          <w:kern w:val="0"/>
          <w:sz w:val="27"/>
          <w:szCs w:val="27"/>
        </w:rPr>
      </w:pPr>
      <w:proofErr w:type="gramStart"/>
      <w:r w:rsidRPr="00E938B6">
        <w:rPr>
          <w:rFonts w:ascii="Simsun" w:eastAsia="宋体" w:hAnsi="Simsun" w:cs="宋体"/>
          <w:color w:val="000000"/>
          <w:kern w:val="0"/>
          <w:sz w:val="27"/>
          <w:szCs w:val="27"/>
        </w:rPr>
        <w:t>and</w:t>
      </w:r>
      <w:proofErr w:type="gramEnd"/>
      <w:r w:rsidRPr="00E938B6">
        <w:rPr>
          <w:rFonts w:ascii="Simsun" w:eastAsia="宋体" w:hAnsi="Simsun" w:cs="宋体"/>
          <w:color w:val="000000"/>
          <w:kern w:val="0"/>
          <w:sz w:val="27"/>
          <w:szCs w:val="27"/>
        </w:rPr>
        <w:t xml:space="preserve"> enter a new last byte to the program:</w:t>
      </w:r>
    </w:p>
    <w:p w:rsidR="00E938B6" w:rsidRPr="00E938B6" w:rsidRDefault="00E938B6" w:rsidP="00E938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宋体" w:eastAsia="宋体" w:hAnsi="宋体" w:cs="宋体"/>
          <w:color w:val="000000"/>
          <w:kern w:val="0"/>
          <w:sz w:val="24"/>
          <w:szCs w:val="24"/>
        </w:rPr>
      </w:pPr>
      <w:r w:rsidRPr="00E938B6">
        <w:rPr>
          <w:rFonts w:ascii="宋体" w:eastAsia="宋体" w:hAnsi="宋体" w:cs="宋体"/>
          <w:color w:val="000000"/>
          <w:kern w:val="0"/>
          <w:sz w:val="24"/>
          <w:szCs w:val="24"/>
        </w:rPr>
        <w:lastRenderedPageBreak/>
        <w:t xml:space="preserve">      0D</w:t>
      </w:r>
    </w:p>
    <w:p w:rsidR="00E938B6" w:rsidRPr="00E938B6" w:rsidRDefault="00E938B6" w:rsidP="00E938B6">
      <w:pPr>
        <w:widowControl/>
        <w:spacing w:beforeAutospacing="1" w:after="270"/>
        <w:ind w:left="720"/>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 xml:space="preserve">Also, since we've added a new instruction to the middle the program, you'll need to edit each operand </w:t>
      </w:r>
      <w:proofErr w:type="spellStart"/>
      <w:r w:rsidRPr="00E938B6">
        <w:rPr>
          <w:rFonts w:ascii="Simsun" w:eastAsia="宋体" w:hAnsi="Simsun" w:cs="宋体"/>
          <w:color w:val="000000"/>
          <w:kern w:val="0"/>
          <w:sz w:val="27"/>
          <w:szCs w:val="27"/>
        </w:rPr>
        <w:t>specifier</w:t>
      </w:r>
      <w:proofErr w:type="spellEnd"/>
      <w:r w:rsidRPr="00E938B6">
        <w:rPr>
          <w:rFonts w:ascii="Simsun" w:eastAsia="宋体" w:hAnsi="Simsun" w:cs="宋体"/>
          <w:color w:val="000000"/>
          <w:kern w:val="0"/>
          <w:sz w:val="27"/>
          <w:szCs w:val="27"/>
        </w:rPr>
        <w:t xml:space="preserve"> (except for the 003D you just entered!) and add 3 to its address.  See what happens when you make that change and run the program.  Explain to your instructor what ASCII code 0D does when output by the Pep/7 simulator.</w:t>
      </w:r>
    </w:p>
    <w:p w:rsidR="00E938B6" w:rsidRPr="00E938B6" w:rsidRDefault="00E938B6" w:rsidP="00E938B6">
      <w:pPr>
        <w:widowControl/>
        <w:numPr>
          <w:ilvl w:val="0"/>
          <w:numId w:val="1"/>
        </w:numPr>
        <w:spacing w:before="100" w:beforeAutospacing="1" w:after="100" w:afterAutospacing="1"/>
        <w:jc w:val="left"/>
        <w:rPr>
          <w:rFonts w:ascii="Simsun" w:eastAsia="宋体" w:hAnsi="Simsun" w:cs="宋体"/>
          <w:color w:val="000000"/>
          <w:kern w:val="0"/>
          <w:sz w:val="27"/>
          <w:szCs w:val="27"/>
        </w:rPr>
      </w:pPr>
      <w:r w:rsidRPr="00E938B6">
        <w:rPr>
          <w:rFonts w:ascii="Simsun" w:eastAsia="宋体" w:hAnsi="Simsun" w:cs="宋体"/>
          <w:color w:val="000000"/>
          <w:kern w:val="0"/>
          <w:sz w:val="27"/>
          <w:szCs w:val="27"/>
        </w:rPr>
        <w:t>If any time remains in today's class, you may work on Assignment # 5</w:t>
      </w:r>
    </w:p>
    <w:p w:rsidR="00417CCD" w:rsidRPr="00E938B6" w:rsidRDefault="00417CCD">
      <w:pPr>
        <w:rPr>
          <w:rFonts w:hint="eastAsia"/>
        </w:rPr>
      </w:pPr>
    </w:p>
    <w:sectPr w:rsidR="00417CCD" w:rsidRPr="00E938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A68EB"/>
    <w:multiLevelType w:val="multilevel"/>
    <w:tmpl w:val="ABC63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8B6"/>
    <w:rsid w:val="000052F7"/>
    <w:rsid w:val="000102C4"/>
    <w:rsid w:val="00014668"/>
    <w:rsid w:val="00027CA2"/>
    <w:rsid w:val="00054A61"/>
    <w:rsid w:val="00057C96"/>
    <w:rsid w:val="00060018"/>
    <w:rsid w:val="00081947"/>
    <w:rsid w:val="00095847"/>
    <w:rsid w:val="000B3FF9"/>
    <w:rsid w:val="000D622E"/>
    <w:rsid w:val="000E1EA1"/>
    <w:rsid w:val="000E3834"/>
    <w:rsid w:val="001101B5"/>
    <w:rsid w:val="00112AA5"/>
    <w:rsid w:val="0011466F"/>
    <w:rsid w:val="001A6B7B"/>
    <w:rsid w:val="001B2DED"/>
    <w:rsid w:val="001B6C80"/>
    <w:rsid w:val="001C3EF5"/>
    <w:rsid w:val="001C4135"/>
    <w:rsid w:val="001D6D68"/>
    <w:rsid w:val="001D79DF"/>
    <w:rsid w:val="001E3EEB"/>
    <w:rsid w:val="002420A2"/>
    <w:rsid w:val="00263C83"/>
    <w:rsid w:val="002722F0"/>
    <w:rsid w:val="00276A87"/>
    <w:rsid w:val="0028037A"/>
    <w:rsid w:val="002B34F3"/>
    <w:rsid w:val="002D2ADF"/>
    <w:rsid w:val="002E03B4"/>
    <w:rsid w:val="002F0EC8"/>
    <w:rsid w:val="002F1991"/>
    <w:rsid w:val="002F5B77"/>
    <w:rsid w:val="003106CF"/>
    <w:rsid w:val="003231D9"/>
    <w:rsid w:val="00335C1E"/>
    <w:rsid w:val="00336700"/>
    <w:rsid w:val="00355BCA"/>
    <w:rsid w:val="00373761"/>
    <w:rsid w:val="00390C68"/>
    <w:rsid w:val="00396B49"/>
    <w:rsid w:val="003B30A5"/>
    <w:rsid w:val="003C3B21"/>
    <w:rsid w:val="00417CCD"/>
    <w:rsid w:val="004272E6"/>
    <w:rsid w:val="0042749B"/>
    <w:rsid w:val="0043048F"/>
    <w:rsid w:val="004315E6"/>
    <w:rsid w:val="00471510"/>
    <w:rsid w:val="004757DB"/>
    <w:rsid w:val="00480332"/>
    <w:rsid w:val="004A621F"/>
    <w:rsid w:val="004A664A"/>
    <w:rsid w:val="004D69C1"/>
    <w:rsid w:val="004D7F33"/>
    <w:rsid w:val="00510E65"/>
    <w:rsid w:val="00530CA1"/>
    <w:rsid w:val="00531B8F"/>
    <w:rsid w:val="0053729C"/>
    <w:rsid w:val="00544911"/>
    <w:rsid w:val="00551A5C"/>
    <w:rsid w:val="00553FB7"/>
    <w:rsid w:val="00572091"/>
    <w:rsid w:val="00593B71"/>
    <w:rsid w:val="005A1725"/>
    <w:rsid w:val="005B37F4"/>
    <w:rsid w:val="005C5003"/>
    <w:rsid w:val="005D10F2"/>
    <w:rsid w:val="005E7E2B"/>
    <w:rsid w:val="006050F4"/>
    <w:rsid w:val="006075F5"/>
    <w:rsid w:val="00611023"/>
    <w:rsid w:val="00622A8A"/>
    <w:rsid w:val="0062357B"/>
    <w:rsid w:val="00630F57"/>
    <w:rsid w:val="006344A7"/>
    <w:rsid w:val="00653D62"/>
    <w:rsid w:val="006743E6"/>
    <w:rsid w:val="0067603B"/>
    <w:rsid w:val="006852C6"/>
    <w:rsid w:val="006B06FB"/>
    <w:rsid w:val="006B2091"/>
    <w:rsid w:val="006D0989"/>
    <w:rsid w:val="006D45F1"/>
    <w:rsid w:val="006D4DBC"/>
    <w:rsid w:val="006F0232"/>
    <w:rsid w:val="006F76C0"/>
    <w:rsid w:val="00710EBF"/>
    <w:rsid w:val="00712227"/>
    <w:rsid w:val="00715851"/>
    <w:rsid w:val="00720088"/>
    <w:rsid w:val="00721D4F"/>
    <w:rsid w:val="007702D5"/>
    <w:rsid w:val="00770F4E"/>
    <w:rsid w:val="0079099B"/>
    <w:rsid w:val="0079353B"/>
    <w:rsid w:val="00793805"/>
    <w:rsid w:val="007969B9"/>
    <w:rsid w:val="007B0C26"/>
    <w:rsid w:val="007B5614"/>
    <w:rsid w:val="007C3E65"/>
    <w:rsid w:val="007C4231"/>
    <w:rsid w:val="007F48A7"/>
    <w:rsid w:val="00813D8B"/>
    <w:rsid w:val="00821763"/>
    <w:rsid w:val="0082356F"/>
    <w:rsid w:val="00836F14"/>
    <w:rsid w:val="00837D50"/>
    <w:rsid w:val="0085031F"/>
    <w:rsid w:val="00887399"/>
    <w:rsid w:val="0089318C"/>
    <w:rsid w:val="008A7937"/>
    <w:rsid w:val="008B120A"/>
    <w:rsid w:val="008B2867"/>
    <w:rsid w:val="00900D1B"/>
    <w:rsid w:val="00917689"/>
    <w:rsid w:val="00926A58"/>
    <w:rsid w:val="00927108"/>
    <w:rsid w:val="00933981"/>
    <w:rsid w:val="00936143"/>
    <w:rsid w:val="00936ED6"/>
    <w:rsid w:val="00940A2E"/>
    <w:rsid w:val="00944657"/>
    <w:rsid w:val="009A033D"/>
    <w:rsid w:val="009D0CE4"/>
    <w:rsid w:val="009D4CB3"/>
    <w:rsid w:val="009F66A7"/>
    <w:rsid w:val="00A23BDD"/>
    <w:rsid w:val="00A41816"/>
    <w:rsid w:val="00A7107F"/>
    <w:rsid w:val="00A73843"/>
    <w:rsid w:val="00A77C7D"/>
    <w:rsid w:val="00A86B17"/>
    <w:rsid w:val="00AB5CBE"/>
    <w:rsid w:val="00AC6EE0"/>
    <w:rsid w:val="00AD1188"/>
    <w:rsid w:val="00AD6B24"/>
    <w:rsid w:val="00AE0333"/>
    <w:rsid w:val="00AF6733"/>
    <w:rsid w:val="00AF7BAA"/>
    <w:rsid w:val="00B15E9F"/>
    <w:rsid w:val="00B360F0"/>
    <w:rsid w:val="00B377A0"/>
    <w:rsid w:val="00B45BE5"/>
    <w:rsid w:val="00B675B8"/>
    <w:rsid w:val="00B7092A"/>
    <w:rsid w:val="00B75865"/>
    <w:rsid w:val="00B768C7"/>
    <w:rsid w:val="00B84FA1"/>
    <w:rsid w:val="00B85C30"/>
    <w:rsid w:val="00B8665C"/>
    <w:rsid w:val="00BA0F15"/>
    <w:rsid w:val="00BC4B7F"/>
    <w:rsid w:val="00BE2D62"/>
    <w:rsid w:val="00BF07FB"/>
    <w:rsid w:val="00BF6377"/>
    <w:rsid w:val="00C11267"/>
    <w:rsid w:val="00C421F0"/>
    <w:rsid w:val="00C437E2"/>
    <w:rsid w:val="00C46104"/>
    <w:rsid w:val="00C5165D"/>
    <w:rsid w:val="00C65269"/>
    <w:rsid w:val="00C76F7C"/>
    <w:rsid w:val="00C964ED"/>
    <w:rsid w:val="00C9705E"/>
    <w:rsid w:val="00CD3974"/>
    <w:rsid w:val="00CE14AF"/>
    <w:rsid w:val="00D00691"/>
    <w:rsid w:val="00D15FB5"/>
    <w:rsid w:val="00D211E9"/>
    <w:rsid w:val="00D223A6"/>
    <w:rsid w:val="00D31FB4"/>
    <w:rsid w:val="00D42EF6"/>
    <w:rsid w:val="00D53014"/>
    <w:rsid w:val="00D5570B"/>
    <w:rsid w:val="00D71360"/>
    <w:rsid w:val="00D75658"/>
    <w:rsid w:val="00DA67C4"/>
    <w:rsid w:val="00DA7392"/>
    <w:rsid w:val="00DD11C8"/>
    <w:rsid w:val="00DD5F83"/>
    <w:rsid w:val="00E06B75"/>
    <w:rsid w:val="00E17697"/>
    <w:rsid w:val="00E176CD"/>
    <w:rsid w:val="00E33A04"/>
    <w:rsid w:val="00E415C6"/>
    <w:rsid w:val="00E42B29"/>
    <w:rsid w:val="00E47C95"/>
    <w:rsid w:val="00E769B0"/>
    <w:rsid w:val="00E91470"/>
    <w:rsid w:val="00E938B6"/>
    <w:rsid w:val="00EC1F80"/>
    <w:rsid w:val="00EC3EBC"/>
    <w:rsid w:val="00ED5C52"/>
    <w:rsid w:val="00ED68DB"/>
    <w:rsid w:val="00F23AF5"/>
    <w:rsid w:val="00F26D86"/>
    <w:rsid w:val="00F32F53"/>
    <w:rsid w:val="00F44D9D"/>
    <w:rsid w:val="00F63D51"/>
    <w:rsid w:val="00F724CA"/>
    <w:rsid w:val="00FC0FAE"/>
    <w:rsid w:val="00FC145A"/>
    <w:rsid w:val="00FD0444"/>
    <w:rsid w:val="00FF062E"/>
    <w:rsid w:val="00FF1C29"/>
    <w:rsid w:val="00FF4694"/>
    <w:rsid w:val="00FF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938B6"/>
  </w:style>
  <w:style w:type="paragraph" w:styleId="HTML">
    <w:name w:val="HTML Preformatted"/>
    <w:basedOn w:val="a"/>
    <w:link w:val="HTMLChar"/>
    <w:uiPriority w:val="99"/>
    <w:semiHidden/>
    <w:unhideWhenUsed/>
    <w:rsid w:val="00E938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E938B6"/>
    <w:rPr>
      <w:rFonts w:ascii="宋体" w:eastAsia="宋体" w:hAnsi="宋体" w:cs="宋体"/>
      <w:kern w:val="0"/>
      <w:sz w:val="24"/>
      <w:szCs w:val="24"/>
    </w:rPr>
  </w:style>
  <w:style w:type="character" w:styleId="a3">
    <w:name w:val="Strong"/>
    <w:basedOn w:val="a0"/>
    <w:uiPriority w:val="22"/>
    <w:qFormat/>
    <w:rsid w:val="00E938B6"/>
    <w:rPr>
      <w:b/>
      <w:bCs/>
    </w:rPr>
  </w:style>
  <w:style w:type="character" w:styleId="a4">
    <w:name w:val="Emphasis"/>
    <w:basedOn w:val="a0"/>
    <w:uiPriority w:val="20"/>
    <w:qFormat/>
    <w:rsid w:val="00E938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938B6"/>
  </w:style>
  <w:style w:type="paragraph" w:styleId="HTML">
    <w:name w:val="HTML Preformatted"/>
    <w:basedOn w:val="a"/>
    <w:link w:val="HTMLChar"/>
    <w:uiPriority w:val="99"/>
    <w:semiHidden/>
    <w:unhideWhenUsed/>
    <w:rsid w:val="00E938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E938B6"/>
    <w:rPr>
      <w:rFonts w:ascii="宋体" w:eastAsia="宋体" w:hAnsi="宋体" w:cs="宋体"/>
      <w:kern w:val="0"/>
      <w:sz w:val="24"/>
      <w:szCs w:val="24"/>
    </w:rPr>
  </w:style>
  <w:style w:type="character" w:styleId="a3">
    <w:name w:val="Strong"/>
    <w:basedOn w:val="a0"/>
    <w:uiPriority w:val="22"/>
    <w:qFormat/>
    <w:rsid w:val="00E938B6"/>
    <w:rPr>
      <w:b/>
      <w:bCs/>
    </w:rPr>
  </w:style>
  <w:style w:type="character" w:styleId="a4">
    <w:name w:val="Emphasis"/>
    <w:basedOn w:val="a0"/>
    <w:uiPriority w:val="20"/>
    <w:qFormat/>
    <w:rsid w:val="00E938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8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2015-12-15T15:02:00Z</dcterms:created>
  <dcterms:modified xsi:type="dcterms:W3CDTF">2015-12-15T15:05:00Z</dcterms:modified>
</cp:coreProperties>
</file>