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76" w:rsidRDefault="009761A0">
      <w:r>
        <w:rPr>
          <w:rFonts w:ascii="微软雅黑" w:eastAsia="微软雅黑" w:hAnsi="微软雅黑" w:hint="eastAsia"/>
          <w:color w:val="333333"/>
        </w:rPr>
        <w:t>SPOC的概念，是指使用在线的课程（类似于MOOC）对少数真实在校注册的学生实施的课程教育。和 MOOC 相比，主要的特点包括：人数少、在校注册（收费）、除了在线视频和习题等，还可以有其它辅助的线上或线下课堂、答疑。</w:t>
      </w:r>
      <w:r>
        <w:rPr>
          <w:rFonts w:ascii="&amp;quot" w:hAnsi="&amp;quot"/>
          <w:color w:val="333333"/>
        </w:rPr>
        <w:br/>
      </w:r>
      <w:r>
        <w:rPr>
          <w:rFonts w:ascii="&amp;quot" w:hAnsi="&amp;quot"/>
          <w:color w:val="333333"/>
        </w:rPr>
        <w:br/>
      </w:r>
      <w:r>
        <w:rPr>
          <w:rFonts w:ascii="微软雅黑" w:eastAsia="微软雅黑" w:hAnsi="微软雅黑" w:hint="eastAsia"/>
          <w:color w:val="333333"/>
        </w:rPr>
        <w:t>单纯地说 SPOC 相对于 MOOC 的优点，还不如更全面地对比一下：</w:t>
      </w:r>
      <w:r>
        <w:rPr>
          <w:rFonts w:ascii="&amp;quot" w:hAnsi="&amp;quot"/>
          <w:color w:val="333333"/>
        </w:rPr>
        <w:br/>
      </w:r>
      <w:r>
        <w:rPr>
          <w:rFonts w:ascii="微软雅黑" w:eastAsia="微软雅黑" w:hAnsi="微软雅黑" w:hint="eastAsia"/>
          <w:color w:val="333333"/>
        </w:rPr>
        <w:t>【优点】模式自由度：SPOC教学内容可以是MOOC的超集，换句话说，教师可以开着MOOC，同时对一小部分学生开SPOC —— 要求后者选了MOOC的同时，通过其他的渠道（线上的在线讨论，或者线下的混合式教学（含</w:t>
      </w:r>
      <w:hyperlink r:id="rId5" w:tgtFrame="_blank" w:history="1">
        <w:r>
          <w:rPr>
            <w:rStyle w:val="a3"/>
            <w:rFonts w:ascii="&amp;quot" w:hAnsi="&amp;quot"/>
            <w:color w:val="3F88BF"/>
            <w:u w:val="none"/>
          </w:rPr>
          <w:t>翻转课堂</w:t>
        </w:r>
      </w:hyperlink>
      <w:r>
        <w:rPr>
          <w:rFonts w:ascii="微软雅黑" w:eastAsia="微软雅黑" w:hAnsi="微软雅黑" w:hint="eastAsia"/>
          <w:color w:val="333333"/>
        </w:rPr>
        <w:t>）实现SPOC，实现 SPOC = MOOC + 补充交流 的模式。</w:t>
      </w:r>
      <w:r>
        <w:rPr>
          <w:rFonts w:ascii="&amp;quot" w:hAnsi="&amp;quot"/>
          <w:color w:val="333333"/>
        </w:rPr>
        <w:br/>
      </w:r>
      <w:r>
        <w:rPr>
          <w:rFonts w:ascii="微软雅黑" w:eastAsia="微软雅黑" w:hAnsi="微软雅黑" w:hint="eastAsia"/>
          <w:color w:val="333333"/>
        </w:rPr>
        <w:t>【缺点】教育效率：SPOC的教师需要投入比MOOC教师更多的时间和精力，但课程的学生生人数却往往只有后者的百分之一，甚至千分之一。这样算下来的”效率“自然是比较低的。</w:t>
      </w:r>
      <w:r>
        <w:rPr>
          <w:rFonts w:ascii="&amp;quot" w:hAnsi="&amp;quot"/>
          <w:color w:val="333333"/>
        </w:rPr>
        <w:br/>
      </w:r>
      <w:r>
        <w:rPr>
          <w:rFonts w:ascii="微软雅黑" w:eastAsia="微软雅黑" w:hAnsi="微软雅黑" w:hint="eastAsia"/>
          <w:color w:val="333333"/>
        </w:rPr>
        <w:t>【优点】全程关照：但学生人数较少，才有可能实现老师完全介入学生的学习过程，包括由教师自己或助教完成作业的批改、与学生之间的充分交流答疑和讨论，甚至面对面的“补课”。相对而言，在MOOC中，一般说来学生还是基本独立自主的学习的——即使有讨论区，也是少数活跃学生的舞台，而且提问后获得解答的效率还是比不上直接询问教师。</w:t>
      </w:r>
      <w:r>
        <w:rPr>
          <w:rFonts w:ascii="&amp;quot" w:hAnsi="&amp;quot"/>
          <w:color w:val="333333"/>
        </w:rPr>
        <w:br/>
      </w:r>
      <w:r>
        <w:rPr>
          <w:rFonts w:ascii="微软雅黑" w:eastAsia="微软雅黑" w:hAnsi="微软雅黑" w:hint="eastAsia"/>
          <w:color w:val="333333"/>
        </w:rPr>
        <w:t>【优点】出勤率：虽然优秀的老师是不必担心出勤率的，但不能否认，SPOC中可以明确或隐含地给学生形成出勤（不管是线上课堂还是教室课堂）的压力，这对于部分相对惰性的学生是有利的——当然，过度的而片面地追求出勤率往往会引起学生的反感（尤其是教师水平不太高时）。而MOOC对学生的约束就低得多 —— 连弃课率都居高不下，自然难以要求学生对每次课都在指定时间里完成。</w:t>
      </w:r>
      <w:r>
        <w:rPr>
          <w:rFonts w:ascii="&amp;quot" w:hAnsi="&amp;quot"/>
          <w:color w:val="333333"/>
        </w:rPr>
        <w:br/>
      </w:r>
      <w:r>
        <w:rPr>
          <w:rFonts w:ascii="微软雅黑" w:eastAsia="微软雅黑" w:hAnsi="微软雅黑" w:hint="eastAsia"/>
          <w:color w:val="333333"/>
        </w:rPr>
        <w:t>【优点 &gt; 缺点】一致进度：学生有一致的进度，其实是非常有利的 —— 即便是在课程讨论区中，也能形成集中的热点。而 SPOC 通过周期或非周期的线下交流，其实强制学生在</w:t>
      </w:r>
      <w:r>
        <w:rPr>
          <w:rFonts w:ascii="微软雅黑" w:eastAsia="微软雅黑" w:hAnsi="微软雅黑" w:hint="eastAsia"/>
          <w:color w:val="333333"/>
        </w:rPr>
        <w:lastRenderedPageBreak/>
        <w:t>参与线下交流的时间点上有基本一致的进度。当然，这里有一点小小的缺憾，就是学生在安排自己的时间时会损失了一些自由。</w:t>
      </w:r>
      <w:r>
        <w:rPr>
          <w:rFonts w:ascii="&amp;quot" w:hAnsi="&amp;quot"/>
          <w:color w:val="333333"/>
        </w:rPr>
        <w:br/>
      </w:r>
      <w:r>
        <w:rPr>
          <w:rFonts w:ascii="微软雅黑" w:eastAsia="微软雅黑" w:hAnsi="微软雅黑" w:hint="eastAsia"/>
          <w:color w:val="333333"/>
        </w:rPr>
        <w:t>【优点 &gt; 缺点】学生同构：MOOC的学生差异分布明显比SPOC高得多——后者可以通过</w:t>
      </w:r>
      <w:hyperlink r:id="rId6" w:tgtFrame="_blank" w:history="1">
        <w:r>
          <w:rPr>
            <w:rStyle w:val="a3"/>
            <w:rFonts w:ascii="&amp;quot" w:hAnsi="&amp;quot"/>
            <w:color w:val="3F88BF"/>
            <w:u w:val="none"/>
          </w:rPr>
          <w:t>入学考试</w:t>
        </w:r>
      </w:hyperlink>
      <w:r>
        <w:rPr>
          <w:rFonts w:ascii="微软雅黑" w:eastAsia="微软雅黑" w:hAnsi="微软雅黑" w:hint="eastAsia"/>
          <w:color w:val="333333"/>
        </w:rPr>
        <w:t>、分班等方式来对学生进行筛选和细分。学生来自广泛的地区，具有不同的族群、宗教信仰、思维方式有些不同、观察问题注重不同的地方，这些在某些强调学生间交流的 MOOC 中是有可能产生一些火花的，甚至也能给老师一些启发。</w:t>
      </w:r>
      <w:r>
        <w:rPr>
          <w:rFonts w:ascii="&amp;quot" w:hAnsi="&amp;quot"/>
          <w:color w:val="333333"/>
        </w:rPr>
        <w:br/>
      </w:r>
      <w:r>
        <w:rPr>
          <w:rFonts w:ascii="微软雅黑" w:eastAsia="微软雅黑" w:hAnsi="微软雅黑" w:hint="eastAsia"/>
          <w:color w:val="333333"/>
        </w:rPr>
        <w:t>但是学生差异过大，则达成良好的授课效果也就越难——因为课程无论如何是最适合于某一部分学生的（譬如学生水平差别呈正态分布时，教师一般选择中游的大多数学生为重点要照顾的对象，对于最优秀和最差的学生的照顾程度要小一些）。或者简单地说，针对性越强的教育，一般说来，效果可以更好——就像专用药物一般比广谱药物疗效更好一样。</w:t>
      </w:r>
      <w:r>
        <w:rPr>
          <w:rFonts w:ascii="&amp;quot" w:hAnsi="&amp;quot"/>
          <w:color w:val="333333"/>
        </w:rPr>
        <w:br/>
      </w:r>
      <w:r>
        <w:rPr>
          <w:rFonts w:ascii="微软雅黑" w:eastAsia="微软雅黑" w:hAnsi="微软雅黑" w:hint="eastAsia"/>
          <w:color w:val="333333"/>
        </w:rPr>
        <w:t>【优点】因材施教：教师可以完全洞悉学生的各方面信息（前续课程成绩、以往表现、个性、优缺点等）。也正是如此，才有可能做到真正的因材施教——譬如在课堂上某些关键点，根据学生不同的基础，主动要求部分学生做一些特殊的思考。</w:t>
      </w:r>
      <w:r>
        <w:rPr>
          <w:rFonts w:ascii="&amp;quot" w:hAnsi="&amp;quot"/>
          <w:color w:val="333333"/>
        </w:rPr>
        <w:br/>
      </w:r>
      <w:r>
        <w:rPr>
          <w:rFonts w:ascii="微软雅黑" w:eastAsia="微软雅黑" w:hAnsi="微软雅黑" w:hint="eastAsia"/>
          <w:color w:val="333333"/>
        </w:rPr>
        <w:t>【优点 + 缺点】责任感 vs 荣誉感：班级里的少数学生的学校效果，这是 SPOC 的教师必须非常明确地负责的；而 MOOC 教师需要面对公众（学生、同行教师）的眼神的洗礼，所以是靠荣誉感（以及间接的潜在名利）作为提升教学质量的主要动力的。当然，如果是第一点所说的情形（开SPOC的教师同时经营着MOOC），那么这两者倒是可以同时兼得。</w:t>
      </w:r>
      <w:r>
        <w:rPr>
          <w:rFonts w:ascii="&amp;quot" w:hAnsi="&amp;quot"/>
          <w:color w:val="333333"/>
        </w:rPr>
        <w:br/>
      </w:r>
      <w:r>
        <w:rPr>
          <w:rFonts w:ascii="微软雅黑" w:eastAsia="微软雅黑" w:hAnsi="微软雅黑" w:hint="eastAsia"/>
          <w:color w:val="333333"/>
        </w:rPr>
        <w:t>【优点 + 缺点】课程选择权：学生在选择 SPOC 之后，基本也就丧失了课程的选择权，必须按照教师的规定来观看课程——即使部分学生可以同时博览其他同名</w:t>
      </w:r>
      <w:hyperlink r:id="rId7" w:tgtFrame="_blank" w:history="1">
        <w:r>
          <w:rPr>
            <w:rStyle w:val="a3"/>
            <w:rFonts w:ascii="&amp;quot" w:hAnsi="&amp;quot"/>
            <w:color w:val="3F88BF"/>
            <w:u w:val="none"/>
          </w:rPr>
          <w:t>网络课程</w:t>
        </w:r>
      </w:hyperlink>
      <w:r>
        <w:rPr>
          <w:rFonts w:ascii="微软雅黑" w:eastAsia="微软雅黑" w:hAnsi="微软雅黑" w:hint="eastAsia"/>
          <w:color w:val="333333"/>
        </w:rPr>
        <w:t>，但这意味着支付更多学习时间和精力。从好的一方面来说，开明的 SPOC 教师是亲自优选过网络视频的，并不一定要让学生完全观看自己录制的课程视频。</w:t>
      </w:r>
      <w:r>
        <w:rPr>
          <w:rFonts w:ascii="&amp;quot" w:hAnsi="&amp;quot"/>
          <w:color w:val="333333"/>
        </w:rPr>
        <w:br/>
      </w:r>
      <w:r>
        <w:rPr>
          <w:rFonts w:ascii="微软雅黑" w:eastAsia="微软雅黑" w:hAnsi="微软雅黑" w:hint="eastAsia"/>
          <w:color w:val="333333"/>
        </w:rPr>
        <w:t>【优点 vs 缺点】收费 与 可行性：SPOC 一般会以收费的形式存在，从教育的社会责任</w:t>
      </w:r>
      <w:r>
        <w:rPr>
          <w:rFonts w:ascii="微软雅黑" w:eastAsia="微软雅黑" w:hAnsi="微软雅黑" w:hint="eastAsia"/>
          <w:color w:val="333333"/>
        </w:rPr>
        <w:lastRenderedPageBreak/>
        <w:t>感上讲，这样只能惠及少数人，听起来不如 MOOC 高大上；但从“可持续发展”的角度来讲，SPOC会略高于 MOOC。</w:t>
      </w:r>
      <w:r>
        <w:rPr>
          <w:rFonts w:ascii="&amp;quot" w:hAnsi="&amp;quot"/>
          <w:color w:val="333333"/>
        </w:rPr>
        <w:br/>
      </w:r>
      <w:r>
        <w:rPr>
          <w:rFonts w:ascii="微软雅黑" w:eastAsia="微软雅黑" w:hAnsi="微软雅黑" w:hint="eastAsia"/>
          <w:color w:val="333333"/>
        </w:rPr>
        <w:t>【优点】身份验证：这一点上，SPOC能做到保证学生本人听课，也能做到线下考试，而MOOC不太可能（貌似 Udacity 曾经找过 Pearson 做线下考试的尝试，不过后续好像没动静了，可能在营收等方面不容易平衡？），这也直接导致了 MOOC 课程证书的含金量低于 SPOC。</w:t>
      </w:r>
      <w:r>
        <w:rPr>
          <w:rFonts w:ascii="&amp;quot" w:hAnsi="&amp;quot"/>
          <w:color w:val="333333"/>
        </w:rPr>
        <w:br/>
      </w:r>
      <w:r>
        <w:rPr>
          <w:rFonts w:ascii="微软雅黑" w:eastAsia="微软雅黑" w:hAnsi="微软雅黑" w:hint="eastAsia"/>
          <w:color w:val="333333"/>
        </w:rPr>
        <w:t>综上，虽然 SPOC 的优点的方面相对比较多一些，但是 MOOC 的 免费和普及 这两项实在太强了。我个人认为在今后相当长的时间里，这二者会相辅相成，共同构成高等教育的主体。</w:t>
      </w:r>
      <w:bookmarkStart w:id="0" w:name="_GoBack"/>
      <w:bookmarkEnd w:id="0"/>
    </w:p>
    <w:sectPr w:rsidR="008D46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A0"/>
    <w:rsid w:val="008D4676"/>
    <w:rsid w:val="0097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61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61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idu.com/s?wd=%E7%BD%91%E7%BB%9C%E8%AF%BE%E7%A8%8B&amp;tn=SE_PcZhidaonwhc_ngpagmjz&amp;rsv_dl=gh_pc_zhid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aidu.com/s?wd=%E5%85%A5%E5%AD%A6%E8%80%83%E8%AF%95&amp;tn=SE_PcZhidaonwhc_ngpagmjz&amp;rsv_dl=gh_pc_zhidao" TargetMode="External"/><Relationship Id="rId5" Type="http://schemas.openxmlformats.org/officeDocument/2006/relationships/hyperlink" Target="https://www.baidu.com/s?wd=%E7%BF%BB%E8%BD%AC%E8%AF%BE%E5%A0%82&amp;tn=SE_PcZhidaonwhc_ngpagmjz&amp;rsv_dl=gh_pc_zhida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surely</dc:creator>
  <cp:lastModifiedBy>surely</cp:lastModifiedBy>
  <cp:revision>1</cp:revision>
  <dcterms:created xsi:type="dcterms:W3CDTF">2018-10-18T01:58:00Z</dcterms:created>
  <dcterms:modified xsi:type="dcterms:W3CDTF">2018-10-18T01:58:00Z</dcterms:modified>
</cp:coreProperties>
</file>